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11" w:rsidRDefault="00B07211" w:rsidP="00B072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работы МБУК «Историко-краеведческий музей»</w:t>
      </w:r>
    </w:p>
    <w:p w:rsidR="00B07211" w:rsidRDefault="00B07211" w:rsidP="00B072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r w:rsidR="00D16373">
        <w:rPr>
          <w:rFonts w:ascii="Times New Roman" w:hAnsi="Times New Roman" w:cs="Times New Roman"/>
          <w:b/>
          <w:sz w:val="28"/>
        </w:rPr>
        <w:t>январь</w:t>
      </w:r>
      <w:r>
        <w:rPr>
          <w:rFonts w:ascii="Times New Roman" w:hAnsi="Times New Roman" w:cs="Times New Roman"/>
          <w:b/>
          <w:sz w:val="28"/>
        </w:rPr>
        <w:t xml:space="preserve"> 20</w:t>
      </w:r>
      <w:r w:rsidR="00D16373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B07211" w:rsidRDefault="00B07211" w:rsidP="00B0721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B07211" w:rsidRPr="00627890" w:rsidTr="00B62907">
        <w:tc>
          <w:tcPr>
            <w:tcW w:w="959" w:type="dxa"/>
          </w:tcPr>
          <w:p w:rsidR="00B07211" w:rsidRPr="00627890" w:rsidRDefault="00B07211" w:rsidP="00B629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890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627890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627890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826" w:type="dxa"/>
          </w:tcPr>
          <w:p w:rsidR="00B07211" w:rsidRPr="00627890" w:rsidRDefault="00B07211" w:rsidP="00B629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890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B07211" w:rsidRPr="00627890" w:rsidRDefault="00B07211" w:rsidP="00B62907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627890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2393" w:type="dxa"/>
          </w:tcPr>
          <w:p w:rsidR="00B07211" w:rsidRPr="00627890" w:rsidRDefault="00B07211" w:rsidP="00B629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890">
              <w:rPr>
                <w:rFonts w:ascii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B07211" w:rsidRPr="002D014A" w:rsidTr="00B07211">
        <w:tc>
          <w:tcPr>
            <w:tcW w:w="959" w:type="dxa"/>
          </w:tcPr>
          <w:p w:rsidR="00B07211" w:rsidRDefault="009C6891" w:rsidP="00D163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6" w:type="dxa"/>
          </w:tcPr>
          <w:p w:rsidR="00B07211" w:rsidRDefault="00D16373" w:rsidP="00B629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Мастер-класс «В мастерской народного творчества»</w:t>
            </w:r>
          </w:p>
        </w:tc>
        <w:tc>
          <w:tcPr>
            <w:tcW w:w="2393" w:type="dxa"/>
          </w:tcPr>
          <w:p w:rsidR="00B07211" w:rsidRDefault="00D16373" w:rsidP="009C68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января</w:t>
            </w:r>
          </w:p>
        </w:tc>
        <w:tc>
          <w:tcPr>
            <w:tcW w:w="2393" w:type="dxa"/>
          </w:tcPr>
          <w:p w:rsidR="00B07211" w:rsidRPr="00852DC5" w:rsidRDefault="00D16373" w:rsidP="00B629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Громова И.Г.</w:t>
            </w:r>
          </w:p>
        </w:tc>
      </w:tr>
      <w:tr w:rsidR="00D16373" w:rsidRPr="002D014A" w:rsidTr="00B07211">
        <w:tc>
          <w:tcPr>
            <w:tcW w:w="959" w:type="dxa"/>
          </w:tcPr>
          <w:p w:rsidR="00D16373" w:rsidRDefault="00D16373" w:rsidP="00D163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26" w:type="dxa"/>
          </w:tcPr>
          <w:p w:rsidR="00D16373" w:rsidRDefault="00D16373" w:rsidP="00B629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Викторина «Новогодние сказки»</w:t>
            </w:r>
          </w:p>
        </w:tc>
        <w:tc>
          <w:tcPr>
            <w:tcW w:w="2393" w:type="dxa"/>
          </w:tcPr>
          <w:p w:rsidR="00D16373" w:rsidRDefault="00D16373" w:rsidP="009C68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января</w:t>
            </w:r>
          </w:p>
        </w:tc>
        <w:tc>
          <w:tcPr>
            <w:tcW w:w="2393" w:type="dxa"/>
          </w:tcPr>
          <w:p w:rsidR="00D16373" w:rsidRDefault="00D16373" w:rsidP="00B6290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Белошенкова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</w:tr>
      <w:tr w:rsidR="00D16373" w:rsidRPr="00A238ED" w:rsidTr="00D16373">
        <w:tc>
          <w:tcPr>
            <w:tcW w:w="959" w:type="dxa"/>
          </w:tcPr>
          <w:p w:rsidR="00D16373" w:rsidRPr="006368E9" w:rsidRDefault="00D16373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D16373" w:rsidRPr="00A238ED" w:rsidRDefault="00D16373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по поступлению, постановке на учет и учету предметов временного и постоянного хранения</w:t>
            </w:r>
          </w:p>
        </w:tc>
        <w:tc>
          <w:tcPr>
            <w:tcW w:w="2393" w:type="dxa"/>
          </w:tcPr>
          <w:p w:rsidR="00D16373" w:rsidRPr="00CD5392" w:rsidRDefault="00D16373" w:rsidP="00C43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5392">
              <w:rPr>
                <w:rFonts w:ascii="Times New Roman" w:hAnsi="Times New Roman" w:cs="Times New Roman"/>
                <w:sz w:val="24"/>
                <w:szCs w:val="28"/>
              </w:rPr>
              <w:t>в течение</w:t>
            </w:r>
          </w:p>
          <w:p w:rsidR="00D16373" w:rsidRPr="00CD5392" w:rsidRDefault="00D16373" w:rsidP="00C43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CD5392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2393" w:type="dxa"/>
          </w:tcPr>
          <w:p w:rsidR="00D16373" w:rsidRPr="00A238ED" w:rsidRDefault="00D16373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D16373" w:rsidRPr="00A238ED" w:rsidTr="00D16373">
        <w:tc>
          <w:tcPr>
            <w:tcW w:w="959" w:type="dxa"/>
          </w:tcPr>
          <w:p w:rsidR="00D16373" w:rsidRPr="006368E9" w:rsidRDefault="00D16373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D16373" w:rsidRPr="00A238ED" w:rsidRDefault="00D16373" w:rsidP="00D1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сверки коллекций «Фотография»</w:t>
            </w:r>
          </w:p>
        </w:tc>
        <w:tc>
          <w:tcPr>
            <w:tcW w:w="2393" w:type="dxa"/>
          </w:tcPr>
          <w:p w:rsidR="00D16373" w:rsidRPr="00CD5392" w:rsidRDefault="00D16373" w:rsidP="00C43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2393" w:type="dxa"/>
          </w:tcPr>
          <w:p w:rsidR="00D16373" w:rsidRDefault="00D16373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D16373" w:rsidRPr="00A238ED" w:rsidTr="00D16373">
        <w:tc>
          <w:tcPr>
            <w:tcW w:w="959" w:type="dxa"/>
          </w:tcPr>
          <w:p w:rsidR="00D16373" w:rsidRDefault="00D16373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16373" w:rsidRDefault="00D16373" w:rsidP="00D1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проекту «Дороги войны земляков»</w:t>
            </w:r>
          </w:p>
        </w:tc>
        <w:tc>
          <w:tcPr>
            <w:tcW w:w="2393" w:type="dxa"/>
          </w:tcPr>
          <w:p w:rsidR="00D16373" w:rsidRDefault="00D16373" w:rsidP="00C43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2393" w:type="dxa"/>
          </w:tcPr>
          <w:p w:rsidR="00D16373" w:rsidRDefault="00D16373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Склярова О.В.</w:t>
            </w:r>
          </w:p>
        </w:tc>
      </w:tr>
    </w:tbl>
    <w:p w:rsidR="00C07A1F" w:rsidRDefault="00C07A1F"/>
    <w:p w:rsidR="009C6891" w:rsidRPr="009C6891" w:rsidRDefault="009C68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МБУК «Историко-краеведче</w:t>
      </w:r>
      <w:r w:rsidR="00D16373">
        <w:rPr>
          <w:rFonts w:ascii="Times New Roman" w:hAnsi="Times New Roman" w:cs="Times New Roman"/>
          <w:sz w:val="28"/>
        </w:rPr>
        <w:t xml:space="preserve">ский музей»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D16373">
        <w:rPr>
          <w:rFonts w:ascii="Times New Roman" w:hAnsi="Times New Roman" w:cs="Times New Roman"/>
          <w:sz w:val="28"/>
        </w:rPr>
        <w:t xml:space="preserve">О.В. Склярова </w:t>
      </w:r>
    </w:p>
    <w:sectPr w:rsidR="009C6891" w:rsidRPr="009C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2807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11"/>
    <w:rsid w:val="009C6891"/>
    <w:rsid w:val="00B07211"/>
    <w:rsid w:val="00C07A1F"/>
    <w:rsid w:val="00D16373"/>
    <w:rsid w:val="00FC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721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0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B0721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721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0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B0721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2019-03-15T08:09:00Z</cp:lastPrinted>
  <dcterms:created xsi:type="dcterms:W3CDTF">2019-03-15T07:57:00Z</dcterms:created>
  <dcterms:modified xsi:type="dcterms:W3CDTF">2019-12-07T10:35:00Z</dcterms:modified>
</cp:coreProperties>
</file>