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11" w:rsidRDefault="00B07211" w:rsidP="00B072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работы МБУК «Историко-краеведческий музей»</w:t>
      </w:r>
    </w:p>
    <w:p w:rsidR="00B07211" w:rsidRDefault="00B07211" w:rsidP="00B072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</w:t>
      </w:r>
      <w:r w:rsidR="001F3E98">
        <w:rPr>
          <w:rFonts w:ascii="Times New Roman" w:hAnsi="Times New Roman" w:cs="Times New Roman"/>
          <w:b/>
          <w:sz w:val="28"/>
        </w:rPr>
        <w:t>май</w:t>
      </w:r>
      <w:r w:rsidR="0046699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20</w:t>
      </w:r>
      <w:r w:rsidR="00D16373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:rsidR="00B07211" w:rsidRDefault="00B07211" w:rsidP="00B0721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639" w:type="dxa"/>
        <w:tblInd w:w="-318" w:type="dxa"/>
        <w:tblLook w:val="04A0"/>
      </w:tblPr>
      <w:tblGrid>
        <w:gridCol w:w="817"/>
        <w:gridCol w:w="4996"/>
        <w:gridCol w:w="1417"/>
        <w:gridCol w:w="2409"/>
      </w:tblGrid>
      <w:tr w:rsidR="00B07211" w:rsidRPr="00627890" w:rsidTr="001F3E98">
        <w:tc>
          <w:tcPr>
            <w:tcW w:w="817" w:type="dxa"/>
          </w:tcPr>
          <w:p w:rsidR="00B07211" w:rsidRPr="00627890" w:rsidRDefault="00B07211" w:rsidP="00B629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890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627890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627890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996" w:type="dxa"/>
          </w:tcPr>
          <w:p w:rsidR="00B07211" w:rsidRPr="00627890" w:rsidRDefault="00B07211" w:rsidP="00B629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890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B07211" w:rsidRPr="00627890" w:rsidRDefault="00B07211" w:rsidP="00B62907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627890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2409" w:type="dxa"/>
          </w:tcPr>
          <w:p w:rsidR="00B07211" w:rsidRPr="00627890" w:rsidRDefault="00B07211" w:rsidP="00B629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890">
              <w:rPr>
                <w:rFonts w:ascii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4E0099" w:rsidRPr="00A8618A" w:rsidTr="001F3E98">
        <w:tc>
          <w:tcPr>
            <w:tcW w:w="817" w:type="dxa"/>
          </w:tcPr>
          <w:p w:rsidR="004E0099" w:rsidRPr="00A8618A" w:rsidRDefault="004E0099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1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4E0099" w:rsidRDefault="001F3E98" w:rsidP="00466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Встреча молодежи с ветеранами, тружениками тыла и детьми войны «Война глазами очевидцев»</w:t>
            </w:r>
          </w:p>
        </w:tc>
        <w:tc>
          <w:tcPr>
            <w:tcW w:w="1417" w:type="dxa"/>
          </w:tcPr>
          <w:p w:rsidR="004E0099" w:rsidRPr="004E0099" w:rsidRDefault="001F3E98" w:rsidP="00167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</w:tc>
        <w:tc>
          <w:tcPr>
            <w:tcW w:w="2409" w:type="dxa"/>
          </w:tcPr>
          <w:p w:rsidR="00466998" w:rsidRDefault="001F3E98" w:rsidP="001672C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Белошенкова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  <w:p w:rsidR="00466998" w:rsidRPr="00D229D2" w:rsidRDefault="00466998" w:rsidP="001F3E9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6998" w:rsidRPr="00A8618A" w:rsidTr="001F3E98">
        <w:tc>
          <w:tcPr>
            <w:tcW w:w="817" w:type="dxa"/>
          </w:tcPr>
          <w:p w:rsidR="00466998" w:rsidRPr="00A8618A" w:rsidRDefault="00466998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466998" w:rsidRDefault="001F3E98" w:rsidP="00466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Викторина «Путь к Победе: 1418 дней»</w:t>
            </w:r>
          </w:p>
        </w:tc>
        <w:tc>
          <w:tcPr>
            <w:tcW w:w="1417" w:type="dxa"/>
          </w:tcPr>
          <w:p w:rsidR="00466998" w:rsidRDefault="001F3E98" w:rsidP="00167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409" w:type="dxa"/>
          </w:tcPr>
          <w:p w:rsidR="00466998" w:rsidRDefault="001F3E98" w:rsidP="001672C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А.Б.</w:t>
            </w:r>
          </w:p>
        </w:tc>
      </w:tr>
      <w:tr w:rsidR="001F3E98" w:rsidRPr="00A8618A" w:rsidTr="001F3E98">
        <w:tc>
          <w:tcPr>
            <w:tcW w:w="817" w:type="dxa"/>
          </w:tcPr>
          <w:p w:rsidR="001F3E98" w:rsidRDefault="001F3E98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1F3E98" w:rsidRDefault="001F3E98" w:rsidP="00B450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«</w:t>
            </w:r>
            <w:r w:rsidR="00B4502E">
              <w:rPr>
                <w:rFonts w:ascii="Times New Roman" w:hAnsi="Times New Roman" w:cs="Times New Roman"/>
                <w:sz w:val="28"/>
              </w:rPr>
              <w:t>Не смолкнет слава тех великих лет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417" w:type="dxa"/>
          </w:tcPr>
          <w:p w:rsidR="001F3E98" w:rsidRDefault="001F3E98" w:rsidP="00167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409" w:type="dxa"/>
          </w:tcPr>
          <w:p w:rsidR="001F3E98" w:rsidRDefault="001F3E98" w:rsidP="001672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Склярова О.В.</w:t>
            </w:r>
          </w:p>
        </w:tc>
      </w:tr>
      <w:tr w:rsidR="001F3E98" w:rsidRPr="00A8618A" w:rsidTr="001F3E98">
        <w:tc>
          <w:tcPr>
            <w:tcW w:w="817" w:type="dxa"/>
          </w:tcPr>
          <w:p w:rsidR="001F3E98" w:rsidRDefault="001F3E98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6" w:type="dxa"/>
          </w:tcPr>
          <w:p w:rsidR="001F3E98" w:rsidRDefault="001F3E98" w:rsidP="00466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«Ночь в музее»</w:t>
            </w:r>
          </w:p>
        </w:tc>
        <w:tc>
          <w:tcPr>
            <w:tcW w:w="1417" w:type="dxa"/>
          </w:tcPr>
          <w:p w:rsidR="001F3E98" w:rsidRDefault="001F3E98" w:rsidP="00167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2409" w:type="dxa"/>
          </w:tcPr>
          <w:p w:rsidR="001F3E98" w:rsidRDefault="001F3E98" w:rsidP="001672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Склярова О.В.</w:t>
            </w:r>
          </w:p>
        </w:tc>
      </w:tr>
      <w:tr w:rsidR="001F3E98" w:rsidRPr="00A8618A" w:rsidTr="001F3E98">
        <w:tc>
          <w:tcPr>
            <w:tcW w:w="817" w:type="dxa"/>
          </w:tcPr>
          <w:p w:rsidR="001F3E98" w:rsidRDefault="001F3E98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6" w:type="dxa"/>
          </w:tcPr>
          <w:p w:rsidR="001F3E98" w:rsidRDefault="001F3E98" w:rsidP="00466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Ежегодный конкурс «Краеведы», на тему «Моя малая Родина»</w:t>
            </w:r>
          </w:p>
        </w:tc>
        <w:tc>
          <w:tcPr>
            <w:tcW w:w="1417" w:type="dxa"/>
          </w:tcPr>
          <w:p w:rsidR="001F3E98" w:rsidRDefault="001F3E98" w:rsidP="00167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</w:p>
        </w:tc>
        <w:tc>
          <w:tcPr>
            <w:tcW w:w="2409" w:type="dxa"/>
          </w:tcPr>
          <w:p w:rsidR="001F3E98" w:rsidRDefault="001F3E98" w:rsidP="001672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Склярова О.В.</w:t>
            </w:r>
          </w:p>
        </w:tc>
      </w:tr>
      <w:tr w:rsidR="004E0099" w:rsidRPr="00A8618A" w:rsidTr="001F3E98">
        <w:tc>
          <w:tcPr>
            <w:tcW w:w="817" w:type="dxa"/>
          </w:tcPr>
          <w:p w:rsidR="004E0099" w:rsidRPr="00A8618A" w:rsidRDefault="001F3E98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6" w:type="dxa"/>
          </w:tcPr>
          <w:p w:rsidR="004E0099" w:rsidRPr="00A238ED" w:rsidRDefault="004E0099" w:rsidP="00167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фондов музея новыми экспонатами</w:t>
            </w:r>
          </w:p>
        </w:tc>
        <w:tc>
          <w:tcPr>
            <w:tcW w:w="1417" w:type="dxa"/>
          </w:tcPr>
          <w:p w:rsidR="004E0099" w:rsidRPr="004E0099" w:rsidRDefault="004E0099" w:rsidP="00167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09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4E0099" w:rsidRPr="00A238ED" w:rsidRDefault="004E0099" w:rsidP="00167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4E0099" w:rsidRPr="00A8618A" w:rsidTr="001F3E98">
        <w:tc>
          <w:tcPr>
            <w:tcW w:w="817" w:type="dxa"/>
          </w:tcPr>
          <w:p w:rsidR="004E0099" w:rsidRPr="00A8618A" w:rsidRDefault="001F3E98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96" w:type="dxa"/>
          </w:tcPr>
          <w:p w:rsidR="004E0099" w:rsidRPr="00A238ED" w:rsidRDefault="004E0099" w:rsidP="00167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Научное описание музейных предметов для внесения в электронную базу данных </w:t>
            </w:r>
            <w:proofErr w:type="spellStart"/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Госкаталога</w:t>
            </w:r>
            <w:proofErr w:type="spellEnd"/>
          </w:p>
        </w:tc>
        <w:tc>
          <w:tcPr>
            <w:tcW w:w="1417" w:type="dxa"/>
          </w:tcPr>
          <w:p w:rsidR="004E0099" w:rsidRPr="004E0099" w:rsidRDefault="004E0099" w:rsidP="00167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09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466998" w:rsidRDefault="00466998" w:rsidP="00167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099" w:rsidRPr="00A238ED" w:rsidRDefault="004E0099" w:rsidP="00167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D16373" w:rsidRPr="00A8618A" w:rsidTr="001F3E98">
        <w:tc>
          <w:tcPr>
            <w:tcW w:w="817" w:type="dxa"/>
          </w:tcPr>
          <w:p w:rsidR="00D16373" w:rsidRPr="00A8618A" w:rsidRDefault="001F3E98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6" w:type="dxa"/>
          </w:tcPr>
          <w:p w:rsidR="00D16373" w:rsidRPr="00A8618A" w:rsidRDefault="00747787" w:rsidP="00D1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D66BD">
              <w:rPr>
                <w:rFonts w:ascii="Times New Roman" w:hAnsi="Times New Roman" w:cs="Times New Roman"/>
                <w:sz w:val="28"/>
                <w:szCs w:val="28"/>
              </w:rPr>
              <w:t>азработка тематических бесед, лекций по проводимым в музее выставкам и мероприятиям</w:t>
            </w:r>
          </w:p>
        </w:tc>
        <w:tc>
          <w:tcPr>
            <w:tcW w:w="1417" w:type="dxa"/>
          </w:tcPr>
          <w:p w:rsidR="00D16373" w:rsidRPr="00A8618A" w:rsidRDefault="00FD66BD" w:rsidP="00C4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09" w:type="dxa"/>
          </w:tcPr>
          <w:p w:rsidR="00D16373" w:rsidRDefault="00FD66BD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FD66BD" w:rsidRPr="00A8618A" w:rsidRDefault="00FD66BD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16373" w:rsidRPr="00A8618A" w:rsidTr="001F3E98">
        <w:tc>
          <w:tcPr>
            <w:tcW w:w="817" w:type="dxa"/>
          </w:tcPr>
          <w:p w:rsidR="00D16373" w:rsidRPr="00FD66BD" w:rsidRDefault="001F3E98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96" w:type="dxa"/>
          </w:tcPr>
          <w:p w:rsidR="00D16373" w:rsidRPr="00FD66BD" w:rsidRDefault="006F21FC" w:rsidP="00D1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проекту «Дороги войны земляков»</w:t>
            </w:r>
          </w:p>
        </w:tc>
        <w:tc>
          <w:tcPr>
            <w:tcW w:w="1417" w:type="dxa"/>
          </w:tcPr>
          <w:p w:rsidR="00D16373" w:rsidRPr="00FD66BD" w:rsidRDefault="006F21FC" w:rsidP="00C4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D16373" w:rsidRPr="00FD66BD" w:rsidRDefault="006F21FC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</w:p>
        </w:tc>
      </w:tr>
      <w:tr w:rsidR="006F21FC" w:rsidRPr="00A8618A" w:rsidTr="001F3E98">
        <w:tc>
          <w:tcPr>
            <w:tcW w:w="817" w:type="dxa"/>
          </w:tcPr>
          <w:p w:rsidR="006F21FC" w:rsidRPr="00FD66BD" w:rsidRDefault="001F3E98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96" w:type="dxa"/>
          </w:tcPr>
          <w:p w:rsidR="006F21FC" w:rsidRDefault="006F21FC" w:rsidP="00D1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Мастерской народного творчества</w:t>
            </w:r>
          </w:p>
        </w:tc>
        <w:tc>
          <w:tcPr>
            <w:tcW w:w="1417" w:type="dxa"/>
          </w:tcPr>
          <w:p w:rsidR="006F21FC" w:rsidRPr="00FD66BD" w:rsidRDefault="006F21FC" w:rsidP="006F2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субботу</w:t>
            </w:r>
          </w:p>
        </w:tc>
        <w:tc>
          <w:tcPr>
            <w:tcW w:w="2409" w:type="dxa"/>
          </w:tcPr>
          <w:p w:rsidR="006F21FC" w:rsidRDefault="006F21FC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Гусететова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6F21FC" w:rsidRPr="00FD66BD" w:rsidRDefault="006F21FC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6F21FC" w:rsidRPr="00A8618A" w:rsidTr="001F3E98">
        <w:tc>
          <w:tcPr>
            <w:tcW w:w="817" w:type="dxa"/>
          </w:tcPr>
          <w:p w:rsidR="006F21FC" w:rsidRDefault="001F3E98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96" w:type="dxa"/>
          </w:tcPr>
          <w:p w:rsidR="006F21FC" w:rsidRDefault="006F21FC" w:rsidP="00D1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коллекций «Фотографии» и «Документы» основного фонда</w:t>
            </w:r>
          </w:p>
        </w:tc>
        <w:tc>
          <w:tcPr>
            <w:tcW w:w="1417" w:type="dxa"/>
          </w:tcPr>
          <w:p w:rsidR="006F21FC" w:rsidRDefault="006F21FC" w:rsidP="006F2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466998" w:rsidRDefault="00466998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FC" w:rsidRDefault="006F21FC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6F21FC" w:rsidRPr="00A8618A" w:rsidTr="001F3E98">
        <w:tc>
          <w:tcPr>
            <w:tcW w:w="817" w:type="dxa"/>
          </w:tcPr>
          <w:p w:rsidR="006F21FC" w:rsidRDefault="001F3E98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96" w:type="dxa"/>
          </w:tcPr>
          <w:p w:rsidR="006F21FC" w:rsidRDefault="000450C1" w:rsidP="00D1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Занесение предметов основного фонда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Госкаталог</w:t>
            </w:r>
            <w:proofErr w:type="spellEnd"/>
          </w:p>
        </w:tc>
        <w:tc>
          <w:tcPr>
            <w:tcW w:w="1417" w:type="dxa"/>
          </w:tcPr>
          <w:p w:rsidR="006F21FC" w:rsidRDefault="000450C1" w:rsidP="006F2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6F21FC" w:rsidRDefault="000450C1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0450C1" w:rsidRDefault="000450C1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0450C1" w:rsidRPr="00A8618A" w:rsidTr="001F3E98">
        <w:tc>
          <w:tcPr>
            <w:tcW w:w="817" w:type="dxa"/>
          </w:tcPr>
          <w:p w:rsidR="000450C1" w:rsidRDefault="00466998" w:rsidP="001F3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3E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0450C1" w:rsidRDefault="000450C1" w:rsidP="00D1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Экскурсионная работа</w:t>
            </w:r>
          </w:p>
        </w:tc>
        <w:tc>
          <w:tcPr>
            <w:tcW w:w="1417" w:type="dxa"/>
          </w:tcPr>
          <w:p w:rsidR="000450C1" w:rsidRDefault="000450C1" w:rsidP="006F2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0450C1" w:rsidRDefault="000450C1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466998" w:rsidRDefault="00466998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</w:tbl>
    <w:p w:rsidR="00A8110C" w:rsidRDefault="00A8110C" w:rsidP="00A8110C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A8110C" w:rsidRDefault="00A8110C" w:rsidP="00A8110C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9C6891" w:rsidRPr="00A8618A" w:rsidRDefault="009C6891" w:rsidP="00A8110C">
      <w:pPr>
        <w:ind w:left="-426"/>
        <w:rPr>
          <w:rFonts w:ascii="Times New Roman" w:hAnsi="Times New Roman" w:cs="Times New Roman"/>
          <w:sz w:val="28"/>
          <w:szCs w:val="28"/>
        </w:rPr>
      </w:pPr>
      <w:r w:rsidRPr="00A8618A">
        <w:rPr>
          <w:rFonts w:ascii="Times New Roman" w:hAnsi="Times New Roman" w:cs="Times New Roman"/>
          <w:sz w:val="28"/>
          <w:szCs w:val="28"/>
        </w:rPr>
        <w:t>Директор МБУК «Историко-краеведче</w:t>
      </w:r>
      <w:r w:rsidR="00466998">
        <w:rPr>
          <w:rFonts w:ascii="Times New Roman" w:hAnsi="Times New Roman" w:cs="Times New Roman"/>
          <w:sz w:val="28"/>
          <w:szCs w:val="28"/>
        </w:rPr>
        <w:t xml:space="preserve">ский музей»                 </w:t>
      </w:r>
      <w:r w:rsidR="00A8110C">
        <w:rPr>
          <w:rFonts w:ascii="Times New Roman" w:hAnsi="Times New Roman" w:cs="Times New Roman"/>
          <w:sz w:val="28"/>
          <w:szCs w:val="28"/>
        </w:rPr>
        <w:t xml:space="preserve">    </w:t>
      </w:r>
      <w:r w:rsidR="00D16373" w:rsidRPr="00A8618A">
        <w:rPr>
          <w:rFonts w:ascii="Times New Roman" w:hAnsi="Times New Roman" w:cs="Times New Roman"/>
          <w:sz w:val="28"/>
          <w:szCs w:val="28"/>
        </w:rPr>
        <w:t xml:space="preserve"> О.В. Склярова </w:t>
      </w:r>
    </w:p>
    <w:sectPr w:rsidR="009C6891" w:rsidRPr="00A8618A" w:rsidSect="0061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2807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211"/>
    <w:rsid w:val="000450C1"/>
    <w:rsid w:val="001236C0"/>
    <w:rsid w:val="0018029E"/>
    <w:rsid w:val="001F3E98"/>
    <w:rsid w:val="00222617"/>
    <w:rsid w:val="00466998"/>
    <w:rsid w:val="004E0099"/>
    <w:rsid w:val="005D6672"/>
    <w:rsid w:val="00615FF5"/>
    <w:rsid w:val="006F21FC"/>
    <w:rsid w:val="00747787"/>
    <w:rsid w:val="009C6891"/>
    <w:rsid w:val="009D305B"/>
    <w:rsid w:val="00A8110C"/>
    <w:rsid w:val="00A8618A"/>
    <w:rsid w:val="00B07211"/>
    <w:rsid w:val="00B4502E"/>
    <w:rsid w:val="00C07A1F"/>
    <w:rsid w:val="00D16373"/>
    <w:rsid w:val="00F9353A"/>
    <w:rsid w:val="00FC49B6"/>
    <w:rsid w:val="00FD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7211"/>
  </w:style>
  <w:style w:type="paragraph" w:styleId="2">
    <w:name w:val="heading 2"/>
    <w:basedOn w:val="a0"/>
    <w:link w:val="20"/>
    <w:uiPriority w:val="9"/>
    <w:qFormat/>
    <w:rsid w:val="00A86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0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B07211"/>
    <w:pPr>
      <w:numPr>
        <w:numId w:val="1"/>
      </w:numPr>
      <w:contextualSpacing/>
    </w:pPr>
  </w:style>
  <w:style w:type="character" w:customStyle="1" w:styleId="20">
    <w:name w:val="Заголовок 2 Знак"/>
    <w:basedOn w:val="a1"/>
    <w:link w:val="2"/>
    <w:uiPriority w:val="9"/>
    <w:rsid w:val="00A86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1"/>
    <w:uiPriority w:val="99"/>
    <w:semiHidden/>
    <w:unhideWhenUsed/>
    <w:rsid w:val="00A861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721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0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B07211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Музей</cp:lastModifiedBy>
  <cp:revision>17</cp:revision>
  <cp:lastPrinted>2019-03-15T08:09:00Z</cp:lastPrinted>
  <dcterms:created xsi:type="dcterms:W3CDTF">2019-03-15T07:57:00Z</dcterms:created>
  <dcterms:modified xsi:type="dcterms:W3CDTF">2020-04-17T09:39:00Z</dcterms:modified>
</cp:coreProperties>
</file>