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D73DC8">
        <w:rPr>
          <w:rFonts w:ascii="Times New Roman" w:hAnsi="Times New Roman" w:cs="Times New Roman"/>
          <w:b/>
          <w:sz w:val="28"/>
        </w:rPr>
        <w:t>июнь</w:t>
      </w:r>
      <w:r w:rsidR="0046699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39" w:type="dxa"/>
        <w:tblInd w:w="-318" w:type="dxa"/>
        <w:tblLook w:val="04A0"/>
      </w:tblPr>
      <w:tblGrid>
        <w:gridCol w:w="817"/>
        <w:gridCol w:w="4996"/>
        <w:gridCol w:w="1417"/>
        <w:gridCol w:w="2409"/>
      </w:tblGrid>
      <w:tr w:rsidR="00B07211" w:rsidRPr="00627890" w:rsidTr="001F3E98">
        <w:tc>
          <w:tcPr>
            <w:tcW w:w="817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96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07211" w:rsidRPr="00627890" w:rsidRDefault="00B07211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4E0099" w:rsidRDefault="00D73DC8" w:rsidP="0046699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2D164D">
              <w:rPr>
                <w:rFonts w:ascii="Times New Roman" w:hAnsi="Times New Roman" w:cs="Times New Roman"/>
                <w:sz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«Символы России»</w:t>
            </w:r>
          </w:p>
        </w:tc>
        <w:tc>
          <w:tcPr>
            <w:tcW w:w="1417" w:type="dxa"/>
          </w:tcPr>
          <w:p w:rsidR="004E0099" w:rsidRPr="004E0099" w:rsidRDefault="00D73DC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409" w:type="dxa"/>
          </w:tcPr>
          <w:p w:rsidR="00466998" w:rsidRPr="00D229D2" w:rsidRDefault="00D73DC8" w:rsidP="001F3E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Белошенкова А.В.</w:t>
            </w:r>
          </w:p>
        </w:tc>
      </w:tr>
      <w:tr w:rsidR="00466998" w:rsidRPr="00A8618A" w:rsidTr="001F3E98">
        <w:tc>
          <w:tcPr>
            <w:tcW w:w="817" w:type="dxa"/>
          </w:tcPr>
          <w:p w:rsidR="00466998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466998" w:rsidRDefault="002D164D" w:rsidP="002D164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3DC8">
              <w:rPr>
                <w:rFonts w:ascii="Times New Roman" w:hAnsi="Times New Roman" w:cs="Times New Roman"/>
                <w:sz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="00D73DC8">
              <w:rPr>
                <w:rFonts w:ascii="Times New Roman" w:hAnsi="Times New Roman" w:cs="Times New Roman"/>
                <w:sz w:val="28"/>
              </w:rPr>
              <w:t xml:space="preserve"> памяти и скорби</w:t>
            </w:r>
            <w:r>
              <w:rPr>
                <w:rFonts w:ascii="Times New Roman" w:hAnsi="Times New Roman" w:cs="Times New Roman"/>
                <w:sz w:val="28"/>
              </w:rPr>
              <w:t xml:space="preserve"> «Снова к прошлому взглядом приблизимся»</w:t>
            </w:r>
          </w:p>
        </w:tc>
        <w:tc>
          <w:tcPr>
            <w:tcW w:w="1417" w:type="dxa"/>
          </w:tcPr>
          <w:p w:rsidR="00466998" w:rsidRDefault="00D73DC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409" w:type="dxa"/>
          </w:tcPr>
          <w:p w:rsidR="00466998" w:rsidRDefault="00D73DC8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Гуселетова А.Б.</w:t>
            </w:r>
          </w:p>
        </w:tc>
      </w:tr>
      <w:tr w:rsidR="001F3E98" w:rsidRPr="00A8618A" w:rsidTr="001F3E98">
        <w:tc>
          <w:tcPr>
            <w:tcW w:w="817" w:type="dxa"/>
          </w:tcPr>
          <w:p w:rsidR="001F3E98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1F3E98" w:rsidRDefault="00D73DC8" w:rsidP="00B45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 памяти А.Твардовского </w:t>
            </w:r>
          </w:p>
        </w:tc>
        <w:tc>
          <w:tcPr>
            <w:tcW w:w="1417" w:type="dxa"/>
          </w:tcPr>
          <w:p w:rsidR="001F3E98" w:rsidRDefault="00D73DC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21июня</w:t>
            </w:r>
          </w:p>
        </w:tc>
        <w:tc>
          <w:tcPr>
            <w:tcW w:w="2409" w:type="dxa"/>
          </w:tcPr>
          <w:p w:rsidR="001F3E98" w:rsidRDefault="00D73DC8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Белошенкова А.В.</w:t>
            </w:r>
          </w:p>
          <w:p w:rsidR="00D73DC8" w:rsidRDefault="00D73DC8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Гуселетова А.Б.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417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66998" w:rsidRDefault="00466998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99" w:rsidRPr="00A238ED" w:rsidRDefault="00D73DC8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</w:tc>
      </w:tr>
      <w:tr w:rsidR="00D16373" w:rsidRPr="00A8618A" w:rsidTr="001F3E98">
        <w:tc>
          <w:tcPr>
            <w:tcW w:w="817" w:type="dxa"/>
          </w:tcPr>
          <w:p w:rsidR="00D16373" w:rsidRPr="00A8618A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D16373" w:rsidRPr="00A8618A" w:rsidRDefault="00747787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66BD">
              <w:rPr>
                <w:rFonts w:ascii="Times New Roman" w:hAnsi="Times New Roman" w:cs="Times New Roman"/>
                <w:sz w:val="28"/>
                <w:szCs w:val="28"/>
              </w:rPr>
              <w:t>азработка тематических бесед, лекций по проводимым в музее выставкам и мероприятиям</w:t>
            </w:r>
          </w:p>
        </w:tc>
        <w:tc>
          <w:tcPr>
            <w:tcW w:w="1417" w:type="dxa"/>
          </w:tcPr>
          <w:p w:rsidR="00D16373" w:rsidRPr="00A8618A" w:rsidRDefault="00FD66BD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D16373" w:rsidRDefault="00FD66BD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Гуселетова А.Б.</w:t>
            </w:r>
          </w:p>
          <w:p w:rsidR="00FD66BD" w:rsidRPr="00A8618A" w:rsidRDefault="00FD66BD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</w:tc>
      </w:tr>
      <w:tr w:rsidR="00D16373" w:rsidRPr="00A8618A" w:rsidTr="001F3E98">
        <w:tc>
          <w:tcPr>
            <w:tcW w:w="817" w:type="dxa"/>
          </w:tcPr>
          <w:p w:rsidR="00D16373" w:rsidRPr="00FD66BD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D16373" w:rsidRPr="00FD66BD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1417" w:type="dxa"/>
          </w:tcPr>
          <w:p w:rsidR="00D16373" w:rsidRPr="00FD66BD" w:rsidRDefault="006F21FC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373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Pr="00FD66BD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6F21FC" w:rsidRDefault="00D73DC8" w:rsidP="00D7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417" w:type="dxa"/>
          </w:tcPr>
          <w:p w:rsidR="006F21FC" w:rsidRPr="00FD66BD" w:rsidRDefault="00D73DC8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6F21FC" w:rsidRPr="00FD66BD" w:rsidRDefault="00D73DC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коллекций «Фотографии» и «Документы» основного фонда</w:t>
            </w:r>
          </w:p>
        </w:tc>
        <w:tc>
          <w:tcPr>
            <w:tcW w:w="1417" w:type="dxa"/>
          </w:tcPr>
          <w:p w:rsidR="006F21FC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6F21FC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предметов основного фонда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</w:p>
        </w:tc>
        <w:tc>
          <w:tcPr>
            <w:tcW w:w="1417" w:type="dxa"/>
          </w:tcPr>
          <w:p w:rsidR="006F21FC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F21FC" w:rsidRDefault="00D73DC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C6891" w:rsidRPr="00A8618A" w:rsidRDefault="009C6891" w:rsidP="00A8110C">
      <w:pPr>
        <w:ind w:left="-426"/>
        <w:rPr>
          <w:rFonts w:ascii="Times New Roman" w:hAnsi="Times New Roman" w:cs="Times New Roman"/>
          <w:sz w:val="28"/>
          <w:szCs w:val="28"/>
        </w:rPr>
      </w:pPr>
      <w:r w:rsidRPr="00A8618A">
        <w:rPr>
          <w:rFonts w:ascii="Times New Roman" w:hAnsi="Times New Roman" w:cs="Times New Roman"/>
          <w:sz w:val="28"/>
          <w:szCs w:val="28"/>
        </w:rPr>
        <w:t>Директор МБУК «Историко-краеведче</w:t>
      </w:r>
      <w:r w:rsidR="00466998">
        <w:rPr>
          <w:rFonts w:ascii="Times New Roman" w:hAnsi="Times New Roman" w:cs="Times New Roman"/>
          <w:sz w:val="28"/>
          <w:szCs w:val="28"/>
        </w:rPr>
        <w:t xml:space="preserve">ский музей»                 </w:t>
      </w:r>
      <w:r w:rsidR="00A8110C">
        <w:rPr>
          <w:rFonts w:ascii="Times New Roman" w:hAnsi="Times New Roman" w:cs="Times New Roman"/>
          <w:sz w:val="28"/>
          <w:szCs w:val="28"/>
        </w:rPr>
        <w:t xml:space="preserve">    </w:t>
      </w:r>
      <w:r w:rsidR="00D16373" w:rsidRPr="00A8618A">
        <w:rPr>
          <w:rFonts w:ascii="Times New Roman" w:hAnsi="Times New Roman" w:cs="Times New Roman"/>
          <w:sz w:val="28"/>
          <w:szCs w:val="28"/>
        </w:rPr>
        <w:t xml:space="preserve"> О.В. Склярова </w:t>
      </w:r>
    </w:p>
    <w:sectPr w:rsidR="009C6891" w:rsidRPr="00A8618A" w:rsidSect="006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1"/>
    <w:rsid w:val="000450C1"/>
    <w:rsid w:val="001236C0"/>
    <w:rsid w:val="0018029E"/>
    <w:rsid w:val="001F3E98"/>
    <w:rsid w:val="00222617"/>
    <w:rsid w:val="002D164D"/>
    <w:rsid w:val="00466998"/>
    <w:rsid w:val="004E0099"/>
    <w:rsid w:val="005D6672"/>
    <w:rsid w:val="00615FF5"/>
    <w:rsid w:val="006F21FC"/>
    <w:rsid w:val="00747787"/>
    <w:rsid w:val="008A5947"/>
    <w:rsid w:val="009C6891"/>
    <w:rsid w:val="009D305B"/>
    <w:rsid w:val="00A8110C"/>
    <w:rsid w:val="00A8618A"/>
    <w:rsid w:val="00B07211"/>
    <w:rsid w:val="00B4502E"/>
    <w:rsid w:val="00C07A1F"/>
    <w:rsid w:val="00D16373"/>
    <w:rsid w:val="00D73DC8"/>
    <w:rsid w:val="00F9353A"/>
    <w:rsid w:val="00FC49B6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paragraph" w:styleId="2">
    <w:name w:val="heading 2"/>
    <w:basedOn w:val="a0"/>
    <w:link w:val="20"/>
    <w:uiPriority w:val="9"/>
    <w:qFormat/>
    <w:rsid w:val="00A8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A8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A8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Музей</cp:lastModifiedBy>
  <cp:revision>18</cp:revision>
  <cp:lastPrinted>2020-05-26T06:33:00Z</cp:lastPrinted>
  <dcterms:created xsi:type="dcterms:W3CDTF">2019-03-15T07:57:00Z</dcterms:created>
  <dcterms:modified xsi:type="dcterms:W3CDTF">2020-05-26T06:33:00Z</dcterms:modified>
</cp:coreProperties>
</file>