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D73DC8">
        <w:rPr>
          <w:rFonts w:ascii="Times New Roman" w:hAnsi="Times New Roman" w:cs="Times New Roman"/>
          <w:b/>
          <w:sz w:val="28"/>
        </w:rPr>
        <w:t>ию</w:t>
      </w:r>
      <w:r w:rsidR="0084195E">
        <w:rPr>
          <w:rFonts w:ascii="Times New Roman" w:hAnsi="Times New Roman" w:cs="Times New Roman"/>
          <w:b/>
          <w:sz w:val="28"/>
        </w:rPr>
        <w:t>ль</w:t>
      </w:r>
      <w:r w:rsidR="0046699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39" w:type="dxa"/>
        <w:tblInd w:w="-318" w:type="dxa"/>
        <w:tblLook w:val="04A0"/>
      </w:tblPr>
      <w:tblGrid>
        <w:gridCol w:w="817"/>
        <w:gridCol w:w="4996"/>
        <w:gridCol w:w="1417"/>
        <w:gridCol w:w="2409"/>
      </w:tblGrid>
      <w:tr w:rsidR="00B07211" w:rsidRPr="00627890" w:rsidTr="001F3E98">
        <w:tc>
          <w:tcPr>
            <w:tcW w:w="817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9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0099" w:rsidRDefault="0084195E" w:rsidP="000661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урока-</w:t>
            </w:r>
            <w:r w:rsidR="0006617A">
              <w:rPr>
                <w:rFonts w:ascii="Times New Roman" w:hAnsi="Times New Roman" w:cs="Times New Roman"/>
                <w:sz w:val="28"/>
              </w:rPr>
              <w:t>экскурсии «История одного экспоната», рассказывающего об истории знамени, найденном на Соловьевой переправе</w:t>
            </w:r>
          </w:p>
        </w:tc>
        <w:tc>
          <w:tcPr>
            <w:tcW w:w="1417" w:type="dxa"/>
          </w:tcPr>
          <w:p w:rsidR="004E0099" w:rsidRPr="004E0099" w:rsidRDefault="0084195E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2409" w:type="dxa"/>
          </w:tcPr>
          <w:p w:rsidR="00466998" w:rsidRPr="00D229D2" w:rsidRDefault="0006617A" w:rsidP="001F3E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</w:tc>
      </w:tr>
      <w:tr w:rsidR="00466998" w:rsidRPr="00A8618A" w:rsidTr="001F3E98">
        <w:tc>
          <w:tcPr>
            <w:tcW w:w="817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66998" w:rsidRDefault="0006617A" w:rsidP="002D16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видео-презентации на тему «История одного экспоната»</w:t>
            </w:r>
          </w:p>
        </w:tc>
        <w:tc>
          <w:tcPr>
            <w:tcW w:w="1417" w:type="dxa"/>
          </w:tcPr>
          <w:p w:rsidR="00466998" w:rsidRDefault="0006617A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409" w:type="dxa"/>
          </w:tcPr>
          <w:p w:rsidR="00466998" w:rsidRDefault="0006617A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1F3E98" w:rsidRPr="00A8618A" w:rsidTr="001F3E98">
        <w:tc>
          <w:tcPr>
            <w:tcW w:w="817" w:type="dxa"/>
          </w:tcPr>
          <w:p w:rsidR="001F3E98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1F3E98" w:rsidRDefault="0006617A" w:rsidP="00B450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фотовыставки посвященной юбилею Соловьевой переправы</w:t>
            </w:r>
          </w:p>
        </w:tc>
        <w:tc>
          <w:tcPr>
            <w:tcW w:w="1417" w:type="dxa"/>
          </w:tcPr>
          <w:p w:rsidR="0006617A" w:rsidRDefault="0006617A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F3E98" w:rsidRDefault="0006617A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2409" w:type="dxa"/>
          </w:tcPr>
          <w:p w:rsidR="00D73DC8" w:rsidRDefault="0006617A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Гуселетова А.Б.</w:t>
            </w:r>
          </w:p>
          <w:p w:rsidR="0006617A" w:rsidRDefault="0006617A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Белошенкова А.В.</w:t>
            </w:r>
          </w:p>
        </w:tc>
      </w:tr>
      <w:tr w:rsidR="004E0099" w:rsidRPr="00A8618A" w:rsidTr="001F3E98">
        <w:tc>
          <w:tcPr>
            <w:tcW w:w="817" w:type="dxa"/>
          </w:tcPr>
          <w:p w:rsidR="004E0099" w:rsidRPr="00A8618A" w:rsidRDefault="001F3E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="0006617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9" w:rsidRPr="00A238ED" w:rsidRDefault="00D73DC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</w:tc>
      </w:tr>
      <w:tr w:rsidR="00D16373" w:rsidRPr="00A8618A" w:rsidTr="001F3E98">
        <w:tc>
          <w:tcPr>
            <w:tcW w:w="817" w:type="dxa"/>
          </w:tcPr>
          <w:p w:rsidR="00D16373" w:rsidRPr="00FD66BD" w:rsidRDefault="000661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417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Pr="00FD66BD" w:rsidRDefault="0006617A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6F21FC" w:rsidRDefault="00D73DC8" w:rsidP="00D7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17" w:type="dxa"/>
          </w:tcPr>
          <w:p w:rsidR="006F21FC" w:rsidRPr="00FD66BD" w:rsidRDefault="00D73DC8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6F21FC" w:rsidRPr="00FD66BD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9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417" w:type="dxa"/>
          </w:tcPr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1F3E98">
        <w:tc>
          <w:tcPr>
            <w:tcW w:w="817" w:type="dxa"/>
          </w:tcPr>
          <w:p w:rsidR="006F21FC" w:rsidRDefault="001F3E98" w:rsidP="0006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  <w:r w:rsidR="0006617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D73DC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 А.В.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A8110C" w:rsidRDefault="00A8110C" w:rsidP="00A8110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9C6891" w:rsidP="00A8110C">
      <w:pPr>
        <w:ind w:left="-426"/>
        <w:rPr>
          <w:rFonts w:ascii="Times New Roman" w:hAnsi="Times New Roman" w:cs="Times New Roman"/>
          <w:sz w:val="28"/>
          <w:szCs w:val="28"/>
        </w:rPr>
      </w:pPr>
      <w:r w:rsidRPr="00A8618A">
        <w:rPr>
          <w:rFonts w:ascii="Times New Roman" w:hAnsi="Times New Roman" w:cs="Times New Roman"/>
          <w:sz w:val="28"/>
          <w:szCs w:val="28"/>
        </w:rPr>
        <w:t>Директор МБУК «Историко-краеведче</w:t>
      </w:r>
      <w:r w:rsidR="00466998">
        <w:rPr>
          <w:rFonts w:ascii="Times New Roman" w:hAnsi="Times New Roman" w:cs="Times New Roman"/>
          <w:sz w:val="28"/>
          <w:szCs w:val="28"/>
        </w:rPr>
        <w:t xml:space="preserve">ский музей»                 </w:t>
      </w:r>
      <w:r w:rsidR="00A8110C">
        <w:rPr>
          <w:rFonts w:ascii="Times New Roman" w:hAnsi="Times New Roman" w:cs="Times New Roman"/>
          <w:sz w:val="28"/>
          <w:szCs w:val="28"/>
        </w:rPr>
        <w:t xml:space="preserve">    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 О.В. Склярова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06617A"/>
    <w:rsid w:val="001236C0"/>
    <w:rsid w:val="0018029E"/>
    <w:rsid w:val="001F3E98"/>
    <w:rsid w:val="00222617"/>
    <w:rsid w:val="002D164D"/>
    <w:rsid w:val="00466998"/>
    <w:rsid w:val="004E0099"/>
    <w:rsid w:val="005D6672"/>
    <w:rsid w:val="00615FF5"/>
    <w:rsid w:val="006F21FC"/>
    <w:rsid w:val="00747787"/>
    <w:rsid w:val="0084195E"/>
    <w:rsid w:val="008A5947"/>
    <w:rsid w:val="009C6891"/>
    <w:rsid w:val="009D305B"/>
    <w:rsid w:val="00A8110C"/>
    <w:rsid w:val="00A8618A"/>
    <w:rsid w:val="00B07211"/>
    <w:rsid w:val="00B4502E"/>
    <w:rsid w:val="00C07A1F"/>
    <w:rsid w:val="00D16373"/>
    <w:rsid w:val="00D73DC8"/>
    <w:rsid w:val="00EC4BED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19</cp:revision>
  <cp:lastPrinted>2020-05-26T06:33:00Z</cp:lastPrinted>
  <dcterms:created xsi:type="dcterms:W3CDTF">2019-03-15T07:57:00Z</dcterms:created>
  <dcterms:modified xsi:type="dcterms:W3CDTF">2020-06-17T07:38:00Z</dcterms:modified>
</cp:coreProperties>
</file>