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МБУК «Историко-краеведческий музей»</w:t>
      </w:r>
    </w:p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BE5832">
        <w:rPr>
          <w:rFonts w:ascii="Times New Roman" w:hAnsi="Times New Roman" w:cs="Times New Roman"/>
          <w:b/>
          <w:sz w:val="28"/>
        </w:rPr>
        <w:t>август</w:t>
      </w:r>
      <w:r w:rsidR="0046699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20</w:t>
      </w:r>
      <w:r w:rsidR="00D16373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639" w:type="dxa"/>
        <w:tblInd w:w="-318" w:type="dxa"/>
        <w:tblLook w:val="04A0"/>
      </w:tblPr>
      <w:tblGrid>
        <w:gridCol w:w="817"/>
        <w:gridCol w:w="4996"/>
        <w:gridCol w:w="1417"/>
        <w:gridCol w:w="2409"/>
      </w:tblGrid>
      <w:tr w:rsidR="00B07211" w:rsidRPr="00627890" w:rsidTr="001F3E98">
        <w:tc>
          <w:tcPr>
            <w:tcW w:w="817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2789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2789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996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B07211" w:rsidRPr="00627890" w:rsidRDefault="00B07211" w:rsidP="00B62907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409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4E0099" w:rsidRPr="00A8618A" w:rsidTr="001F3E98">
        <w:tc>
          <w:tcPr>
            <w:tcW w:w="817" w:type="dxa"/>
          </w:tcPr>
          <w:p w:rsidR="004E0099" w:rsidRPr="00A8618A" w:rsidRDefault="004E0099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4E0099" w:rsidRDefault="00BE5832" w:rsidP="00A939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Видеофильм о</w:t>
            </w:r>
            <w:r w:rsidR="0084195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93945">
              <w:rPr>
                <w:rFonts w:ascii="Times New Roman" w:hAnsi="Times New Roman" w:cs="Times New Roman"/>
                <w:sz w:val="28"/>
              </w:rPr>
              <w:t>Ефимов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A93945">
              <w:rPr>
                <w:rFonts w:ascii="Times New Roman" w:hAnsi="Times New Roman" w:cs="Times New Roman"/>
                <w:sz w:val="28"/>
              </w:rPr>
              <w:t xml:space="preserve"> М. А.</w:t>
            </w:r>
            <w:r>
              <w:rPr>
                <w:rFonts w:ascii="Times New Roman" w:hAnsi="Times New Roman" w:cs="Times New Roman"/>
                <w:sz w:val="28"/>
              </w:rPr>
              <w:t>, в рамках проекта «Памяти героев»</w:t>
            </w:r>
          </w:p>
        </w:tc>
        <w:tc>
          <w:tcPr>
            <w:tcW w:w="1417" w:type="dxa"/>
          </w:tcPr>
          <w:p w:rsidR="004E0099" w:rsidRPr="004E0099" w:rsidRDefault="00BE5832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2409" w:type="dxa"/>
          </w:tcPr>
          <w:p w:rsidR="00466998" w:rsidRPr="00D229D2" w:rsidRDefault="0006617A" w:rsidP="001F3E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Гуселетова А.Б.</w:t>
            </w:r>
          </w:p>
        </w:tc>
      </w:tr>
      <w:tr w:rsidR="00466998" w:rsidRPr="00A8618A" w:rsidTr="001F3E98">
        <w:tc>
          <w:tcPr>
            <w:tcW w:w="817" w:type="dxa"/>
          </w:tcPr>
          <w:p w:rsidR="00466998" w:rsidRPr="00A8618A" w:rsidRDefault="004669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466998" w:rsidRDefault="00A93945" w:rsidP="002D16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«Нам флаг и герб завещано сберечь», посвященная Дню государственного флага</w:t>
            </w:r>
          </w:p>
        </w:tc>
        <w:tc>
          <w:tcPr>
            <w:tcW w:w="1417" w:type="dxa"/>
          </w:tcPr>
          <w:p w:rsidR="00466998" w:rsidRDefault="00A93945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2409" w:type="dxa"/>
          </w:tcPr>
          <w:p w:rsidR="00466998" w:rsidRDefault="0006617A" w:rsidP="001672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Белошенкова А.В.</w:t>
            </w:r>
          </w:p>
        </w:tc>
      </w:tr>
      <w:tr w:rsidR="004E0099" w:rsidRPr="00A8618A" w:rsidTr="001F3E98">
        <w:tc>
          <w:tcPr>
            <w:tcW w:w="817" w:type="dxa"/>
          </w:tcPr>
          <w:p w:rsidR="004E0099" w:rsidRPr="00A8618A" w:rsidRDefault="00BE5832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4E0099" w:rsidRPr="00A238ED" w:rsidRDefault="004E0099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описание музейных предметов для внесения в электронную базу данных </w:t>
            </w:r>
            <w:proofErr w:type="spellStart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  <w:r w:rsidR="0006617A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417" w:type="dxa"/>
          </w:tcPr>
          <w:p w:rsidR="004E0099" w:rsidRPr="004E0099" w:rsidRDefault="004E0099" w:rsidP="00BE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09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E5832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466998" w:rsidRDefault="00466998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99" w:rsidRPr="00A238ED" w:rsidRDefault="00D73DC8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 А.В.</w:t>
            </w:r>
          </w:p>
        </w:tc>
      </w:tr>
      <w:tr w:rsidR="00D16373" w:rsidRPr="00A8618A" w:rsidTr="001F3E98">
        <w:tc>
          <w:tcPr>
            <w:tcW w:w="817" w:type="dxa"/>
          </w:tcPr>
          <w:p w:rsidR="00D16373" w:rsidRPr="00FD66BD" w:rsidRDefault="00BE5832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D16373" w:rsidRPr="00FD66BD" w:rsidRDefault="006F21FC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проекту «Дороги войны земляков»</w:t>
            </w:r>
          </w:p>
        </w:tc>
        <w:tc>
          <w:tcPr>
            <w:tcW w:w="1417" w:type="dxa"/>
          </w:tcPr>
          <w:p w:rsidR="00D16373" w:rsidRPr="00FD66BD" w:rsidRDefault="006F21FC" w:rsidP="00C4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D16373" w:rsidRPr="00FD66BD" w:rsidRDefault="006F21FC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 А.В</w:t>
            </w:r>
          </w:p>
        </w:tc>
      </w:tr>
      <w:tr w:rsidR="006F21FC" w:rsidRPr="00A8618A" w:rsidTr="001F3E98">
        <w:tc>
          <w:tcPr>
            <w:tcW w:w="817" w:type="dxa"/>
          </w:tcPr>
          <w:p w:rsidR="006F21FC" w:rsidRPr="00FD66BD" w:rsidRDefault="00BE5832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6F21FC" w:rsidRDefault="00D73DC8" w:rsidP="00D7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предметов по местам хранения</w:t>
            </w:r>
          </w:p>
        </w:tc>
        <w:tc>
          <w:tcPr>
            <w:tcW w:w="1417" w:type="dxa"/>
          </w:tcPr>
          <w:p w:rsidR="006F21FC" w:rsidRPr="00FD66BD" w:rsidRDefault="00D73DC8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BE58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6F21FC" w:rsidRPr="00FD66BD" w:rsidRDefault="00D73DC8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6F21FC" w:rsidRPr="00A8618A" w:rsidTr="001F3E98">
        <w:tc>
          <w:tcPr>
            <w:tcW w:w="817" w:type="dxa"/>
          </w:tcPr>
          <w:p w:rsidR="006F21FC" w:rsidRDefault="00BE5832" w:rsidP="0006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6F21FC" w:rsidRDefault="006F21FC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коллекций «Фотографии» и «Документы» основного фонда</w:t>
            </w:r>
          </w:p>
        </w:tc>
        <w:tc>
          <w:tcPr>
            <w:tcW w:w="1417" w:type="dxa"/>
          </w:tcPr>
          <w:p w:rsidR="006F21FC" w:rsidRDefault="006F21FC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F21FC" w:rsidRDefault="006F21FC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6F21FC" w:rsidRPr="00A8618A" w:rsidTr="001F3E98">
        <w:tc>
          <w:tcPr>
            <w:tcW w:w="817" w:type="dxa"/>
          </w:tcPr>
          <w:p w:rsidR="006F21FC" w:rsidRDefault="00BE5832" w:rsidP="0006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6F21FC" w:rsidRDefault="000450C1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предметов основного фонда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Госкаталог</w:t>
            </w:r>
            <w:proofErr w:type="spellEnd"/>
            <w:r w:rsidR="0006617A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417" w:type="dxa"/>
          </w:tcPr>
          <w:p w:rsidR="006F21FC" w:rsidRDefault="000450C1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F21FC" w:rsidRDefault="00D73DC8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 А.В.</w:t>
            </w:r>
          </w:p>
          <w:p w:rsidR="000450C1" w:rsidRDefault="000450C1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</w:tbl>
    <w:p w:rsidR="00A8110C" w:rsidRDefault="00A8110C" w:rsidP="00A8110C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8110C" w:rsidRDefault="00A8110C" w:rsidP="00A8110C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9C6891" w:rsidRPr="00A8618A" w:rsidRDefault="00BE5832" w:rsidP="00A8110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9C6891" w:rsidRPr="00A8618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C6891" w:rsidRPr="00A8618A">
        <w:rPr>
          <w:rFonts w:ascii="Times New Roman" w:hAnsi="Times New Roman" w:cs="Times New Roman"/>
          <w:sz w:val="28"/>
          <w:szCs w:val="28"/>
        </w:rPr>
        <w:t xml:space="preserve"> МБУК «Историко-краеведче</w:t>
      </w:r>
      <w:r>
        <w:rPr>
          <w:rFonts w:ascii="Times New Roman" w:hAnsi="Times New Roman" w:cs="Times New Roman"/>
          <w:sz w:val="28"/>
          <w:szCs w:val="28"/>
        </w:rPr>
        <w:t>ский музей»               И.Г. Громова</w:t>
      </w:r>
      <w:r w:rsidR="00D16373" w:rsidRPr="00A861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6891" w:rsidRPr="00A8618A" w:rsidSect="0061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2807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11"/>
    <w:rsid w:val="000450C1"/>
    <w:rsid w:val="0006617A"/>
    <w:rsid w:val="001236C0"/>
    <w:rsid w:val="0018029E"/>
    <w:rsid w:val="001F3E98"/>
    <w:rsid w:val="00222617"/>
    <w:rsid w:val="002D164D"/>
    <w:rsid w:val="00466998"/>
    <w:rsid w:val="004E0099"/>
    <w:rsid w:val="005D6672"/>
    <w:rsid w:val="00615FF5"/>
    <w:rsid w:val="006F21FC"/>
    <w:rsid w:val="00747787"/>
    <w:rsid w:val="0084195E"/>
    <w:rsid w:val="008A5947"/>
    <w:rsid w:val="009C6891"/>
    <w:rsid w:val="009D305B"/>
    <w:rsid w:val="00A8110C"/>
    <w:rsid w:val="00A8618A"/>
    <w:rsid w:val="00A93945"/>
    <w:rsid w:val="00B07211"/>
    <w:rsid w:val="00B4502E"/>
    <w:rsid w:val="00BE5832"/>
    <w:rsid w:val="00C07A1F"/>
    <w:rsid w:val="00D16373"/>
    <w:rsid w:val="00D73DC8"/>
    <w:rsid w:val="00EB175F"/>
    <w:rsid w:val="00EC4BED"/>
    <w:rsid w:val="00F9353A"/>
    <w:rsid w:val="00FC49B6"/>
    <w:rsid w:val="00FD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211"/>
  </w:style>
  <w:style w:type="paragraph" w:styleId="2">
    <w:name w:val="heading 2"/>
    <w:basedOn w:val="a0"/>
    <w:link w:val="20"/>
    <w:uiPriority w:val="9"/>
    <w:qFormat/>
    <w:rsid w:val="00A8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07211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A8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1"/>
    <w:uiPriority w:val="99"/>
    <w:semiHidden/>
    <w:unhideWhenUsed/>
    <w:rsid w:val="00A86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21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0721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Музей</cp:lastModifiedBy>
  <cp:revision>20</cp:revision>
  <cp:lastPrinted>2020-07-16T12:40:00Z</cp:lastPrinted>
  <dcterms:created xsi:type="dcterms:W3CDTF">2019-03-15T07:57:00Z</dcterms:created>
  <dcterms:modified xsi:type="dcterms:W3CDTF">2020-07-16T12:40:00Z</dcterms:modified>
</cp:coreProperties>
</file>