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BE7" w:rsidRPr="002D6CD1" w:rsidRDefault="00B07BE7" w:rsidP="00B07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CD1">
        <w:rPr>
          <w:rFonts w:ascii="Times New Roman" w:hAnsi="Times New Roman" w:cs="Times New Roman"/>
          <w:b/>
          <w:sz w:val="28"/>
          <w:szCs w:val="28"/>
        </w:rPr>
        <w:t xml:space="preserve">План работы  на  </w:t>
      </w:r>
      <w:r>
        <w:rPr>
          <w:rFonts w:ascii="Times New Roman" w:hAnsi="Times New Roman" w:cs="Times New Roman"/>
          <w:b/>
          <w:sz w:val="28"/>
          <w:szCs w:val="28"/>
        </w:rPr>
        <w:t>сентябрь</w:t>
      </w:r>
      <w:r w:rsidRPr="002D6CD1">
        <w:rPr>
          <w:rFonts w:ascii="Times New Roman" w:hAnsi="Times New Roman" w:cs="Times New Roman"/>
          <w:b/>
          <w:sz w:val="28"/>
          <w:szCs w:val="28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2D6CD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07BE7" w:rsidRPr="002D6CD1" w:rsidRDefault="00B07BE7" w:rsidP="00B07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CD1">
        <w:rPr>
          <w:rFonts w:ascii="Times New Roman" w:hAnsi="Times New Roman" w:cs="Times New Roman"/>
          <w:b/>
          <w:sz w:val="28"/>
          <w:szCs w:val="28"/>
        </w:rPr>
        <w:t>МБУК «Историко-краеведческий музей»</w:t>
      </w:r>
    </w:p>
    <w:p w:rsidR="00B07BE7" w:rsidRPr="002D6CD1" w:rsidRDefault="00B07BE7" w:rsidP="00B07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BE7" w:rsidRPr="002D6CD1" w:rsidRDefault="00B07BE7" w:rsidP="00B07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BE7" w:rsidRPr="002D6CD1" w:rsidRDefault="00B07BE7" w:rsidP="00B07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4571"/>
        <w:gridCol w:w="2268"/>
        <w:gridCol w:w="2551"/>
      </w:tblGrid>
      <w:tr w:rsidR="00B07BE7" w:rsidRPr="002D6CD1" w:rsidTr="00660D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BE7" w:rsidRPr="002D6CD1" w:rsidRDefault="00B07BE7" w:rsidP="00660D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D6CD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D6CD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D6CD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BE7" w:rsidRPr="002D6CD1" w:rsidRDefault="00B07BE7" w:rsidP="00660D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Наименование мероприятия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BE7" w:rsidRPr="002D6CD1" w:rsidRDefault="00B07BE7" w:rsidP="00660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D1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BE7" w:rsidRPr="002D6CD1" w:rsidRDefault="00B07BE7" w:rsidP="00660D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22614C" w:rsidRPr="002D6CD1" w:rsidTr="00660D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14C" w:rsidRPr="002D6CD1" w:rsidRDefault="0022614C" w:rsidP="00660D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D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14C" w:rsidRPr="007E56F7" w:rsidRDefault="0022614C" w:rsidP="002261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6F7">
              <w:rPr>
                <w:rFonts w:ascii="Times New Roman" w:hAnsi="Times New Roman" w:cs="Times New Roman"/>
                <w:sz w:val="28"/>
                <w:szCs w:val="28"/>
              </w:rPr>
              <w:t>Выставка творческих работ членов клуба «Родина»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14C" w:rsidRPr="00A238ED" w:rsidRDefault="0022614C" w:rsidP="007D3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1-16 </w:t>
            </w: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сентябр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14C" w:rsidRPr="00A238ED" w:rsidRDefault="0022614C" w:rsidP="00660D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22614C" w:rsidRPr="00A238ED" w:rsidRDefault="0022614C" w:rsidP="00660D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Соколова И.И.</w:t>
            </w:r>
          </w:p>
        </w:tc>
      </w:tr>
      <w:tr w:rsidR="0022614C" w:rsidRPr="002D6CD1" w:rsidTr="00660D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14C" w:rsidRPr="002D6CD1" w:rsidRDefault="0022614C" w:rsidP="00660D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14C" w:rsidRPr="00A238ED" w:rsidRDefault="0022614C" w:rsidP="002261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Ежегодная акция для первоклассников «Добро пожаловать в музей!»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14C" w:rsidRPr="00A238ED" w:rsidRDefault="0022614C" w:rsidP="007D3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 </w:t>
            </w: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сентябр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14C" w:rsidRDefault="008452F3" w:rsidP="00660D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  <w:p w:rsidR="008452F3" w:rsidRPr="00A238ED" w:rsidRDefault="008452F3" w:rsidP="00660D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</w:tc>
      </w:tr>
      <w:tr w:rsidR="0022614C" w:rsidRPr="002D6CD1" w:rsidTr="00660D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14C" w:rsidRPr="002D6CD1" w:rsidRDefault="0022614C" w:rsidP="00660D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14C" w:rsidRPr="00A238ED" w:rsidRDefault="0022614C" w:rsidP="002261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фотопортретов «Кардымово в лицах»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14C" w:rsidRPr="00A238ED" w:rsidRDefault="0022614C" w:rsidP="007D3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19-30 </w:t>
            </w: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сентябр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14C" w:rsidRDefault="0022614C" w:rsidP="00660D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8452F3" w:rsidRDefault="008452F3" w:rsidP="00660D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Соколова И.И.</w:t>
            </w:r>
          </w:p>
          <w:p w:rsidR="008452F3" w:rsidRPr="00A238ED" w:rsidRDefault="008452F3" w:rsidP="00660D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22614C" w:rsidRPr="002D6CD1" w:rsidTr="00660D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14C" w:rsidRDefault="0022614C" w:rsidP="00660D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14C" w:rsidRPr="00A238ED" w:rsidRDefault="0022614C" w:rsidP="002261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интерактивных экскурсий  и лекций «Это наша земля», посвященных дню поселка Кардымово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14C" w:rsidRPr="00A238ED" w:rsidRDefault="0022614C" w:rsidP="007D3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19-30 </w:t>
            </w: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сентябр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14C" w:rsidRDefault="0022614C" w:rsidP="00660D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Соколова И.И.</w:t>
            </w:r>
          </w:p>
          <w:p w:rsidR="0022614C" w:rsidRPr="00A238ED" w:rsidRDefault="0022614C" w:rsidP="00660D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</w:tc>
      </w:tr>
      <w:tr w:rsidR="00B07BE7" w:rsidRPr="002D6CD1" w:rsidTr="00660D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E7" w:rsidRPr="002D6CD1" w:rsidRDefault="00B07BE7" w:rsidP="00660D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D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E7" w:rsidRPr="00A238ED" w:rsidRDefault="00B07BE7" w:rsidP="002261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тематических бесед, лекций по проводимым в музее выставкам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E7" w:rsidRPr="00A238ED" w:rsidRDefault="00B07BE7" w:rsidP="00B07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BF6">
              <w:rPr>
                <w:rFonts w:ascii="Times New Roman" w:hAnsi="Times New Roman" w:cs="Times New Roman"/>
                <w:sz w:val="24"/>
                <w:szCs w:val="28"/>
              </w:rPr>
              <w:t xml:space="preserve">в  течение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месяца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E7" w:rsidRPr="00A238ED" w:rsidRDefault="00B07BE7" w:rsidP="004645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Соколова И.И.</w:t>
            </w:r>
          </w:p>
        </w:tc>
      </w:tr>
      <w:tr w:rsidR="00B07BE7" w:rsidRPr="002D6CD1" w:rsidTr="00660D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E7" w:rsidRPr="002D6CD1" w:rsidRDefault="00B07BE7" w:rsidP="00660D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D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E7" w:rsidRPr="00A238ED" w:rsidRDefault="00B07BE7" w:rsidP="002261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Ведение документации по поступлению, постановке на учет и учету предметов временного и постоянного хранения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E7" w:rsidRPr="00CD5392" w:rsidRDefault="00B07BE7" w:rsidP="00B07B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5392">
              <w:rPr>
                <w:rFonts w:ascii="Times New Roman" w:hAnsi="Times New Roman" w:cs="Times New Roman"/>
                <w:sz w:val="24"/>
                <w:szCs w:val="28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месяца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E7" w:rsidRPr="00A238ED" w:rsidRDefault="008452F3" w:rsidP="00660D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</w:tbl>
    <w:p w:rsidR="00B07BE7" w:rsidRPr="002D6CD1" w:rsidRDefault="00B07BE7" w:rsidP="00B07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BE7" w:rsidRPr="002D6CD1" w:rsidRDefault="00B07BE7" w:rsidP="00B07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BE7" w:rsidRPr="002D6CD1" w:rsidRDefault="00B07BE7" w:rsidP="00B07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BE7" w:rsidRPr="002D6CD1" w:rsidRDefault="00B07BE7" w:rsidP="00B07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CD1">
        <w:rPr>
          <w:rFonts w:ascii="Times New Roman" w:hAnsi="Times New Roman" w:cs="Times New Roman"/>
          <w:sz w:val="28"/>
          <w:szCs w:val="28"/>
        </w:rPr>
        <w:t xml:space="preserve">Директор  МБУК </w:t>
      </w:r>
    </w:p>
    <w:p w:rsidR="00B07BE7" w:rsidRPr="002D6CD1" w:rsidRDefault="00B07BE7" w:rsidP="00B07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CD1">
        <w:rPr>
          <w:rFonts w:ascii="Times New Roman" w:hAnsi="Times New Roman" w:cs="Times New Roman"/>
          <w:sz w:val="28"/>
          <w:szCs w:val="28"/>
        </w:rPr>
        <w:t xml:space="preserve">«Историко-краеведческий музей»                            </w:t>
      </w:r>
      <w:r w:rsidR="008452F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D6CD1">
        <w:rPr>
          <w:rFonts w:ascii="Times New Roman" w:hAnsi="Times New Roman" w:cs="Times New Roman"/>
          <w:sz w:val="28"/>
          <w:szCs w:val="28"/>
        </w:rPr>
        <w:t xml:space="preserve">       </w:t>
      </w:r>
      <w:r w:rsidR="008452F3">
        <w:rPr>
          <w:rFonts w:ascii="Times New Roman" w:hAnsi="Times New Roman" w:cs="Times New Roman"/>
          <w:sz w:val="28"/>
          <w:szCs w:val="28"/>
        </w:rPr>
        <w:t>И.Г. Громова</w:t>
      </w:r>
    </w:p>
    <w:p w:rsidR="00C36C6C" w:rsidRDefault="00C36C6C"/>
    <w:sectPr w:rsidR="00C36C6C" w:rsidSect="009A7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7BE7"/>
    <w:rsid w:val="0022614C"/>
    <w:rsid w:val="0046453B"/>
    <w:rsid w:val="00663E1D"/>
    <w:rsid w:val="008452F3"/>
    <w:rsid w:val="009A764E"/>
    <w:rsid w:val="00B07BE7"/>
    <w:rsid w:val="00C36C6C"/>
    <w:rsid w:val="00EC1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804</Characters>
  <Application>Microsoft Office Word</Application>
  <DocSecurity>0</DocSecurity>
  <Lines>6</Lines>
  <Paragraphs>1</Paragraphs>
  <ScaleCrop>false</ScaleCrop>
  <Company>Microsoft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2016-11-11T20:09:00Z</dcterms:created>
  <dcterms:modified xsi:type="dcterms:W3CDTF">2017-08-17T10:56:00Z</dcterms:modified>
</cp:coreProperties>
</file>