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13" w:rsidRPr="002D6CD1" w:rsidRDefault="00994F13" w:rsidP="0099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434F"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4F13" w:rsidRPr="002D6CD1" w:rsidRDefault="00994F13" w:rsidP="0099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994F13" w:rsidRPr="002D6CD1" w:rsidRDefault="00994F13" w:rsidP="0099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13" w:rsidRPr="002D6CD1" w:rsidRDefault="00994F13" w:rsidP="0099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13" w:rsidRPr="002D6CD1" w:rsidRDefault="00994F13" w:rsidP="0099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994F1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13" w:rsidRPr="002D6CD1" w:rsidRDefault="00994F1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13" w:rsidRPr="002D6CD1" w:rsidRDefault="00994F1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13" w:rsidRPr="002D6CD1" w:rsidRDefault="00994F13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13" w:rsidRPr="002D6CD1" w:rsidRDefault="00994F1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02ED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2D6CD1" w:rsidRDefault="00602ED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«России верные сыны», посвященная Дню памяти россиян,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7-15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Кузовчикова Г.Н.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602ED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2D6CD1" w:rsidRDefault="00602ED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«Маньчжурия 1945 – Сирия 2016», посвященный памяти россиян, исполнявших служебный долг за пределами Отечества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Кузовчикова Г.Н.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602ED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2D6CD1" w:rsidRDefault="00602ED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«Они сражались за Родину», посвященная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подпольщикам и партизанам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16-24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Кузовчикова Г.Н.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602ED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Default="00602ED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«Поисковый отряд </w:t>
            </w:r>
            <w:r w:rsidRPr="006C482D">
              <w:rPr>
                <w:rFonts w:ascii="Times New Roman" w:hAnsi="Times New Roman" w:cs="Times New Roman"/>
                <w:sz w:val="28"/>
                <w:szCs w:val="28"/>
              </w:rPr>
              <w:t>“Переправа”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16-24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602ED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2D6CD1" w:rsidRDefault="00602ED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«Связь поколений», посвященных Дню поисковиков Смоленщины и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16-24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DC" w:rsidRPr="00A238ED" w:rsidRDefault="00602ED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Кузовчикова Г.Н.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994F1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13" w:rsidRPr="002D6CD1" w:rsidRDefault="00994F1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13" w:rsidRPr="00A238ED" w:rsidRDefault="00994F13" w:rsidP="00B20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13" w:rsidRPr="00CD5392" w:rsidRDefault="00994F13" w:rsidP="00B7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B74D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13" w:rsidRPr="00A238ED" w:rsidRDefault="00994F1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994F13" w:rsidRPr="002D6CD1" w:rsidRDefault="00994F13" w:rsidP="0099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13" w:rsidRPr="002D6CD1" w:rsidRDefault="00994F13" w:rsidP="0099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13" w:rsidRPr="002D6CD1" w:rsidRDefault="00994F13" w:rsidP="0099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13" w:rsidRPr="002D6CD1" w:rsidRDefault="00994F13" w:rsidP="0099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994F13" w:rsidRPr="002D6CD1" w:rsidRDefault="00994F13" w:rsidP="0099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>«Историко-краеведческий музей»                                  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Кузовчикова</w:t>
      </w:r>
    </w:p>
    <w:p w:rsidR="00596FC4" w:rsidRDefault="00596FC4"/>
    <w:sectPr w:rsidR="00596FC4" w:rsidSect="0051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4F13"/>
    <w:rsid w:val="0010674F"/>
    <w:rsid w:val="002B215F"/>
    <w:rsid w:val="004B434F"/>
    <w:rsid w:val="00512DB2"/>
    <w:rsid w:val="00596FC4"/>
    <w:rsid w:val="00602EDC"/>
    <w:rsid w:val="00994F13"/>
    <w:rsid w:val="00B2028C"/>
    <w:rsid w:val="00B74D6F"/>
    <w:rsid w:val="00C2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2016-11-11T19:43:00Z</dcterms:created>
  <dcterms:modified xsi:type="dcterms:W3CDTF">2016-11-29T07:11:00Z</dcterms:modified>
</cp:coreProperties>
</file>