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27D" w:rsidRDefault="0078727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27D" w:rsidRDefault="0078727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27D" w:rsidRDefault="0078727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27D" w:rsidRPr="00A238ED" w:rsidRDefault="0078727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27D" w:rsidRDefault="0078727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27D" w:rsidRPr="00A238ED" w:rsidRDefault="0078727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работы МБУК «Историко-краеведческий музей»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Администрации МО «Кардымовский район»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A238ED" w:rsidRPr="00A238ED" w:rsidRDefault="00D61B64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A238ED"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п. Кардымово</w:t>
      </w:r>
    </w:p>
    <w:p w:rsidR="00827885" w:rsidRDefault="00827885" w:rsidP="00BE5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885" w:rsidRPr="00E802E2" w:rsidRDefault="00040AFA" w:rsidP="0082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827885" w:rsidRPr="00E802E2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НАПРАВ</w:t>
      </w:r>
      <w:r w:rsidR="00096052">
        <w:rPr>
          <w:rFonts w:ascii="Times New Roman" w:eastAsia="Times New Roman" w:hAnsi="Times New Roman" w:cs="Times New Roman"/>
          <w:b/>
          <w:bCs/>
          <w:sz w:val="28"/>
          <w:szCs w:val="28"/>
        </w:rPr>
        <w:t>ЛЕНИЯ ДЕЯТЕЛЬНОСТИ МУЗЕЯ на 2022</w:t>
      </w:r>
      <w:r w:rsidR="00827885" w:rsidRPr="00E80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год:</w:t>
      </w:r>
    </w:p>
    <w:p w:rsidR="00040AFA" w:rsidRDefault="00040AFA" w:rsidP="0004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27885" w:rsidRPr="00E802E2">
        <w:rPr>
          <w:rFonts w:ascii="Times New Roman" w:eastAsia="Times New Roman" w:hAnsi="Times New Roman" w:cs="Times New Roman"/>
          <w:sz w:val="28"/>
          <w:szCs w:val="28"/>
        </w:rPr>
        <w:t>Активизация работы по хранению музейных экспонатов.</w:t>
      </w:r>
    </w:p>
    <w:p w:rsidR="00040AFA" w:rsidRDefault="00040AFA" w:rsidP="0004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827885" w:rsidRPr="00E802E2">
        <w:rPr>
          <w:rFonts w:ascii="Times New Roman" w:eastAsia="Times New Roman" w:hAnsi="Times New Roman" w:cs="Times New Roman"/>
          <w:sz w:val="28"/>
          <w:szCs w:val="28"/>
        </w:rPr>
        <w:t>Разработка  новых форм привлечения посетителей в музей.</w:t>
      </w:r>
    </w:p>
    <w:p w:rsidR="00040AFA" w:rsidRDefault="00040AFA" w:rsidP="0004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827885" w:rsidRPr="00E802E2">
        <w:rPr>
          <w:rFonts w:ascii="Times New Roman" w:eastAsia="Times New Roman" w:hAnsi="Times New Roman" w:cs="Times New Roman"/>
          <w:sz w:val="28"/>
          <w:szCs w:val="28"/>
        </w:rPr>
        <w:t>Повышение имиджа музея за счёт продвижения информации о нём в социальных сетях.</w:t>
      </w:r>
    </w:p>
    <w:p w:rsidR="00096052" w:rsidRPr="00E802E2" w:rsidRDefault="00040AFA" w:rsidP="0004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096052" w:rsidRPr="00E802E2">
        <w:rPr>
          <w:rFonts w:ascii="Times New Roman" w:eastAsia="Times New Roman" w:hAnsi="Times New Roman" w:cs="Times New Roman"/>
          <w:sz w:val="28"/>
          <w:szCs w:val="28"/>
        </w:rPr>
        <w:t>Обобщение результатов анализа документов и материалов музея и оформление  концепции музея.</w:t>
      </w:r>
    </w:p>
    <w:p w:rsidR="002C779F" w:rsidRDefault="00040AFA" w:rsidP="002C779F">
      <w:pPr>
        <w:pStyle w:val="voice"/>
        <w:jc w:val="both"/>
      </w:pPr>
      <w:r>
        <w:rPr>
          <w:sz w:val="28"/>
          <w:szCs w:val="28"/>
        </w:rPr>
        <w:t xml:space="preserve">     - </w:t>
      </w:r>
      <w:r w:rsidR="00827885" w:rsidRPr="00096052">
        <w:rPr>
          <w:sz w:val="28"/>
          <w:szCs w:val="28"/>
        </w:rPr>
        <w:t xml:space="preserve">В связи с </w:t>
      </w:r>
      <w:r w:rsidR="00096052" w:rsidRPr="00096052">
        <w:rPr>
          <w:sz w:val="28"/>
          <w:szCs w:val="28"/>
        </w:rPr>
        <w:t xml:space="preserve"> поддержкой </w:t>
      </w:r>
      <w:r w:rsidR="00836D92" w:rsidRPr="00096052">
        <w:rPr>
          <w:sz w:val="28"/>
          <w:szCs w:val="28"/>
        </w:rPr>
        <w:t xml:space="preserve"> П</w:t>
      </w:r>
      <w:r w:rsidR="00096052" w:rsidRPr="00096052">
        <w:rPr>
          <w:sz w:val="28"/>
          <w:szCs w:val="28"/>
        </w:rPr>
        <w:t>резидентом</w:t>
      </w:r>
      <w:r w:rsidR="00270D1F" w:rsidRPr="00096052">
        <w:rPr>
          <w:sz w:val="28"/>
          <w:szCs w:val="28"/>
        </w:rPr>
        <w:t> </w:t>
      </w:r>
      <w:r w:rsidR="00096052" w:rsidRPr="00096052">
        <w:rPr>
          <w:sz w:val="28"/>
          <w:szCs w:val="28"/>
        </w:rPr>
        <w:t xml:space="preserve">РФ идее провести 2022 год в России Год </w:t>
      </w:r>
      <w:r w:rsidR="00096052" w:rsidRPr="00096052">
        <w:rPr>
          <w:color w:val="000000"/>
          <w:sz w:val="28"/>
          <w:szCs w:val="28"/>
        </w:rPr>
        <w:t xml:space="preserve">  народного искусства и нематериального культурного наследия народов</w:t>
      </w:r>
      <w:r w:rsidR="002C779F">
        <w:rPr>
          <w:color w:val="000000"/>
          <w:sz w:val="28"/>
          <w:szCs w:val="28"/>
        </w:rPr>
        <w:t>,</w:t>
      </w:r>
      <w:r w:rsidR="00827885" w:rsidRPr="00096052">
        <w:rPr>
          <w:sz w:val="28"/>
          <w:szCs w:val="28"/>
        </w:rPr>
        <w:t xml:space="preserve"> активизировать </w:t>
      </w:r>
      <w:r w:rsidR="00EA7C5E" w:rsidRPr="00096052">
        <w:rPr>
          <w:sz w:val="28"/>
          <w:szCs w:val="28"/>
        </w:rPr>
        <w:t xml:space="preserve"> и обобщить </w:t>
      </w:r>
      <w:r w:rsidR="00827885" w:rsidRPr="00096052">
        <w:rPr>
          <w:sz w:val="28"/>
          <w:szCs w:val="28"/>
        </w:rPr>
        <w:t xml:space="preserve"> музейную дея</w:t>
      </w:r>
      <w:r w:rsidR="00EA7C5E" w:rsidRPr="00096052">
        <w:rPr>
          <w:sz w:val="28"/>
          <w:szCs w:val="28"/>
        </w:rPr>
        <w:t>тельность в данном направлении</w:t>
      </w:r>
      <w:r w:rsidR="00EA7C5E" w:rsidRPr="00E802E2">
        <w:rPr>
          <w:sz w:val="28"/>
          <w:szCs w:val="28"/>
        </w:rPr>
        <w:t xml:space="preserve">.  </w:t>
      </w:r>
    </w:p>
    <w:p w:rsidR="00E40483" w:rsidRDefault="002C779F" w:rsidP="00E40483">
      <w:pPr>
        <w:pStyle w:val="voice"/>
        <w:jc w:val="both"/>
        <w:rPr>
          <w:b/>
          <w:bCs/>
          <w:sz w:val="21"/>
          <w:szCs w:val="21"/>
        </w:rPr>
      </w:pPr>
      <w:r>
        <w:t xml:space="preserve">     </w:t>
      </w:r>
      <w:r w:rsidR="00040AFA">
        <w:rPr>
          <w:sz w:val="28"/>
          <w:szCs w:val="28"/>
        </w:rPr>
        <w:t xml:space="preserve">  - </w:t>
      </w:r>
      <w:r w:rsidR="00C1331E" w:rsidRPr="002C779F">
        <w:rPr>
          <w:sz w:val="28"/>
          <w:szCs w:val="28"/>
        </w:rPr>
        <w:t xml:space="preserve">В связи с 80-летием </w:t>
      </w:r>
      <w:r w:rsidRPr="002C779F">
        <w:rPr>
          <w:sz w:val="28"/>
          <w:szCs w:val="28"/>
        </w:rPr>
        <w:t xml:space="preserve"> со дня окончания битвы под Москвой(30.09.1941 – 20.04.1942),</w:t>
      </w:r>
      <w:r w:rsidR="00C1331E" w:rsidRPr="002C779F">
        <w:rPr>
          <w:sz w:val="28"/>
          <w:szCs w:val="28"/>
        </w:rPr>
        <w:t xml:space="preserve"> 80-летием </w:t>
      </w:r>
      <w:r w:rsidRPr="002C779F">
        <w:rPr>
          <w:sz w:val="28"/>
          <w:szCs w:val="28"/>
        </w:rPr>
        <w:t xml:space="preserve">начала Сталинградской битвы (17 июля 1942) и </w:t>
      </w:r>
      <w:r w:rsidRPr="002C779F">
        <w:rPr>
          <w:bCs/>
          <w:sz w:val="28"/>
          <w:szCs w:val="28"/>
        </w:rPr>
        <w:t>210</w:t>
      </w:r>
      <w:r w:rsidR="00040AFA">
        <w:rPr>
          <w:bCs/>
          <w:sz w:val="28"/>
          <w:szCs w:val="28"/>
        </w:rPr>
        <w:t>-</w:t>
      </w:r>
      <w:r w:rsidRPr="002C779F">
        <w:rPr>
          <w:bCs/>
          <w:sz w:val="28"/>
          <w:szCs w:val="28"/>
        </w:rPr>
        <w:t>лет</w:t>
      </w:r>
      <w:r w:rsidR="00D379DB">
        <w:rPr>
          <w:bCs/>
          <w:sz w:val="28"/>
          <w:szCs w:val="28"/>
        </w:rPr>
        <w:t xml:space="preserve">ием </w:t>
      </w:r>
      <w:r w:rsidRPr="002C779F">
        <w:rPr>
          <w:bCs/>
          <w:sz w:val="28"/>
          <w:szCs w:val="28"/>
        </w:rPr>
        <w:t xml:space="preserve"> победы русской армии в Отечественной войне 1812 года</w:t>
      </w:r>
      <w:r>
        <w:rPr>
          <w:bCs/>
          <w:sz w:val="28"/>
          <w:szCs w:val="28"/>
        </w:rPr>
        <w:t>,</w:t>
      </w:r>
      <w:r w:rsidR="00040AFA">
        <w:rPr>
          <w:bCs/>
          <w:sz w:val="28"/>
          <w:szCs w:val="28"/>
        </w:rPr>
        <w:t xml:space="preserve"> </w:t>
      </w:r>
      <w:r w:rsidR="00C1331E" w:rsidRPr="00E802E2">
        <w:rPr>
          <w:sz w:val="28"/>
          <w:szCs w:val="28"/>
        </w:rPr>
        <w:t>активизировать работу по патриотическому воспитанию молодежи.</w:t>
      </w:r>
      <w:r w:rsidR="00E40483" w:rsidRPr="00E40483">
        <w:rPr>
          <w:b/>
          <w:bCs/>
          <w:sz w:val="21"/>
          <w:szCs w:val="21"/>
        </w:rPr>
        <w:t xml:space="preserve"> </w:t>
      </w:r>
    </w:p>
    <w:p w:rsidR="00E40187" w:rsidRPr="00E40187" w:rsidRDefault="00E40187" w:rsidP="00E40483">
      <w:pPr>
        <w:pStyle w:val="voice"/>
        <w:jc w:val="both"/>
        <w:rPr>
          <w:sz w:val="28"/>
          <w:szCs w:val="28"/>
        </w:rPr>
      </w:pPr>
      <w:r>
        <w:rPr>
          <w:b/>
          <w:bCs/>
          <w:sz w:val="21"/>
          <w:szCs w:val="21"/>
        </w:rPr>
        <w:t xml:space="preserve">       -  </w:t>
      </w:r>
      <w:r w:rsidR="0032688D">
        <w:rPr>
          <w:bCs/>
          <w:sz w:val="28"/>
          <w:szCs w:val="28"/>
        </w:rPr>
        <w:t xml:space="preserve"> Празднование  45-й  годовщины со</w:t>
      </w:r>
      <w:r>
        <w:rPr>
          <w:bCs/>
          <w:sz w:val="28"/>
          <w:szCs w:val="28"/>
        </w:rPr>
        <w:t xml:space="preserve"> </w:t>
      </w:r>
      <w:r w:rsidR="0032688D">
        <w:rPr>
          <w:bCs/>
          <w:sz w:val="28"/>
          <w:szCs w:val="28"/>
        </w:rPr>
        <w:t xml:space="preserve">дня образования </w:t>
      </w:r>
      <w:proofErr w:type="spellStart"/>
      <w:r>
        <w:rPr>
          <w:bCs/>
          <w:sz w:val="28"/>
          <w:szCs w:val="28"/>
        </w:rPr>
        <w:t>Кардымовск</w:t>
      </w:r>
      <w:r w:rsidR="0032688D">
        <w:rPr>
          <w:bCs/>
          <w:sz w:val="28"/>
          <w:szCs w:val="28"/>
        </w:rPr>
        <w:t>ого</w:t>
      </w:r>
      <w:proofErr w:type="spellEnd"/>
      <w:r w:rsidR="0032688D">
        <w:rPr>
          <w:bCs/>
          <w:sz w:val="28"/>
          <w:szCs w:val="28"/>
        </w:rPr>
        <w:t xml:space="preserve"> района.</w:t>
      </w:r>
      <w:r>
        <w:rPr>
          <w:bCs/>
          <w:sz w:val="28"/>
          <w:szCs w:val="28"/>
        </w:rPr>
        <w:t xml:space="preserve"> </w:t>
      </w:r>
    </w:p>
    <w:p w:rsidR="00E40483" w:rsidRDefault="00E40483" w:rsidP="00E40483">
      <w:pPr>
        <w:pStyle w:val="a8"/>
        <w:jc w:val="both"/>
      </w:pPr>
      <w:r>
        <w:rPr>
          <w:sz w:val="21"/>
          <w:szCs w:val="21"/>
        </w:rPr>
        <w:t> </w:t>
      </w:r>
    </w:p>
    <w:p w:rsidR="00EA7C5E" w:rsidRPr="00E802E2" w:rsidRDefault="00EA7C5E" w:rsidP="00E76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238ED" w:rsidRPr="00633F89" w:rsidRDefault="00FB72C4" w:rsidP="00FB7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F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765A" w:rsidRPr="00633F89">
        <w:rPr>
          <w:rFonts w:ascii="Times New Roman" w:hAnsi="Times New Roman" w:cs="Times New Roman"/>
          <w:b/>
          <w:sz w:val="24"/>
          <w:szCs w:val="24"/>
        </w:rPr>
        <w:t>КОНТРОЛЬНЫЕ ПОКАЗАТЕ</w:t>
      </w:r>
      <w:r w:rsidR="00E11974">
        <w:rPr>
          <w:rFonts w:ascii="Times New Roman" w:hAnsi="Times New Roman" w:cs="Times New Roman"/>
          <w:b/>
          <w:sz w:val="24"/>
          <w:szCs w:val="24"/>
        </w:rPr>
        <w:t>ЛИ НА   2022</w:t>
      </w:r>
      <w:r w:rsidR="00A238ED" w:rsidRPr="00633F89">
        <w:rPr>
          <w:rFonts w:ascii="Times New Roman" w:hAnsi="Times New Roman" w:cs="Times New Roman"/>
          <w:b/>
          <w:sz w:val="24"/>
          <w:szCs w:val="24"/>
        </w:rPr>
        <w:t xml:space="preserve">  ГОД:</w:t>
      </w:r>
    </w:p>
    <w:p w:rsidR="00A238ED" w:rsidRPr="00EE7D83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    Значения контрольных показателей:</w:t>
      </w:r>
    </w:p>
    <w:p w:rsidR="00A238ED" w:rsidRPr="00EE7D83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- Количество посетителей музея – </w:t>
      </w:r>
      <w:r w:rsidR="00E11974">
        <w:rPr>
          <w:rFonts w:ascii="Times New Roman" w:hAnsi="Times New Roman" w:cs="Times New Roman"/>
          <w:sz w:val="28"/>
          <w:szCs w:val="28"/>
        </w:rPr>
        <w:t>5500</w:t>
      </w:r>
      <w:r w:rsidR="00BE51D0">
        <w:rPr>
          <w:rFonts w:ascii="Times New Roman" w:hAnsi="Times New Roman" w:cs="Times New Roman"/>
          <w:sz w:val="28"/>
          <w:szCs w:val="28"/>
        </w:rPr>
        <w:t xml:space="preserve"> </w:t>
      </w:r>
      <w:r w:rsidRPr="00EE7D83">
        <w:rPr>
          <w:rFonts w:ascii="Times New Roman" w:hAnsi="Times New Roman" w:cs="Times New Roman"/>
          <w:sz w:val="28"/>
          <w:szCs w:val="28"/>
        </w:rPr>
        <w:t>человек.</w:t>
      </w:r>
    </w:p>
    <w:p w:rsidR="00A238E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- Формы музейной деятельности:</w:t>
      </w:r>
    </w:p>
    <w:p w:rsidR="0063364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1. Экскурсии всех видов (обзорные, тематические, дорожные) –</w:t>
      </w:r>
      <w:r w:rsidR="00EE7D83">
        <w:rPr>
          <w:rFonts w:ascii="Times New Roman" w:hAnsi="Times New Roman" w:cs="Times New Roman"/>
          <w:sz w:val="28"/>
          <w:szCs w:val="28"/>
        </w:rPr>
        <w:t xml:space="preserve"> 164</w:t>
      </w:r>
      <w:r w:rsidR="00CD5392" w:rsidRPr="00EE7D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64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2. Выставки  –</w:t>
      </w:r>
      <w:r w:rsidR="00054288">
        <w:rPr>
          <w:rFonts w:ascii="Times New Roman" w:hAnsi="Times New Roman" w:cs="Times New Roman"/>
          <w:sz w:val="28"/>
          <w:szCs w:val="28"/>
        </w:rPr>
        <w:t>17</w:t>
      </w:r>
      <w:r w:rsidR="00CD5392" w:rsidRPr="00EE7D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38E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3. Лекции</w:t>
      </w:r>
      <w:r w:rsidR="00EE7D83">
        <w:rPr>
          <w:rFonts w:ascii="Times New Roman" w:hAnsi="Times New Roman" w:cs="Times New Roman"/>
          <w:sz w:val="28"/>
          <w:szCs w:val="28"/>
        </w:rPr>
        <w:t>, беседы</w:t>
      </w:r>
      <w:r w:rsidRPr="00EE7D83">
        <w:rPr>
          <w:rFonts w:ascii="Times New Roman" w:hAnsi="Times New Roman" w:cs="Times New Roman"/>
          <w:sz w:val="28"/>
          <w:szCs w:val="28"/>
        </w:rPr>
        <w:t xml:space="preserve"> – </w:t>
      </w:r>
      <w:r w:rsidR="000B317A" w:rsidRPr="00EE7D83">
        <w:rPr>
          <w:rFonts w:ascii="Times New Roman" w:hAnsi="Times New Roman" w:cs="Times New Roman"/>
          <w:sz w:val="28"/>
          <w:szCs w:val="28"/>
        </w:rPr>
        <w:t>35</w:t>
      </w:r>
    </w:p>
    <w:p w:rsidR="00A238ED" w:rsidRPr="00EE7D83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- Доля представленных (во всех формах) зрителю музейных предметов  от общего количества музейных предметов основного фонда –  </w:t>
      </w:r>
      <w:r w:rsidR="009A3279" w:rsidRPr="00EE7D83">
        <w:rPr>
          <w:rFonts w:ascii="Times New Roman" w:hAnsi="Times New Roman" w:cs="Times New Roman"/>
          <w:sz w:val="28"/>
          <w:szCs w:val="28"/>
        </w:rPr>
        <w:t>80</w:t>
      </w:r>
      <w:r w:rsidRPr="00EE7D83">
        <w:rPr>
          <w:rFonts w:ascii="Times New Roman" w:hAnsi="Times New Roman" w:cs="Times New Roman"/>
          <w:sz w:val="28"/>
          <w:szCs w:val="28"/>
        </w:rPr>
        <w:t>%.</w:t>
      </w:r>
    </w:p>
    <w:p w:rsidR="00A238E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- Доходы от экскурсионной деятельности  -  </w:t>
      </w:r>
      <w:r w:rsidR="00E11974">
        <w:rPr>
          <w:rFonts w:ascii="Times New Roman" w:hAnsi="Times New Roman" w:cs="Times New Roman"/>
          <w:sz w:val="28"/>
          <w:szCs w:val="28"/>
        </w:rPr>
        <w:t>10</w:t>
      </w:r>
      <w:r w:rsidR="00374C55" w:rsidRPr="00EE7D83">
        <w:rPr>
          <w:rFonts w:ascii="Times New Roman" w:hAnsi="Times New Roman" w:cs="Times New Roman"/>
          <w:sz w:val="28"/>
          <w:szCs w:val="28"/>
        </w:rPr>
        <w:t xml:space="preserve"> 000 </w:t>
      </w:r>
      <w:r w:rsidRPr="00EE7D83">
        <w:rPr>
          <w:rFonts w:ascii="Times New Roman" w:hAnsi="Times New Roman" w:cs="Times New Roman"/>
          <w:sz w:val="28"/>
          <w:szCs w:val="28"/>
        </w:rPr>
        <w:t>рублей.</w:t>
      </w:r>
    </w:p>
    <w:p w:rsidR="00FE271F" w:rsidRPr="00FB54F3" w:rsidRDefault="00FE271F" w:rsidP="00A238ED">
      <w:pPr>
        <w:spacing w:after="0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6368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38ED">
        <w:rPr>
          <w:b/>
          <w:sz w:val="28"/>
          <w:szCs w:val="28"/>
        </w:rPr>
        <w:t>Научно-исследовательская работа.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2268"/>
      </w:tblGrid>
      <w:tr w:rsidR="00A238ED" w:rsidRPr="00527C87" w:rsidTr="00BE51D0">
        <w:trPr>
          <w:trHeight w:val="1281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238ED" w:rsidRPr="00527C87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деятельности по краеведению</w:t>
            </w:r>
            <w:r w:rsidR="00AB0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238ED" w:rsidRPr="00527C87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25711" w:rsidRPr="00527C87" w:rsidRDefault="0091765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="0096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A6C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="00963A6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238ED" w:rsidRPr="00527C87" w:rsidTr="00BE51D0">
        <w:trPr>
          <w:trHeight w:val="1219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Научное описание музейных предметов для внес</w:t>
            </w:r>
            <w:r w:rsidR="00BE6543">
              <w:rPr>
                <w:rFonts w:ascii="Times New Roman" w:hAnsi="Times New Roman" w:cs="Times New Roman"/>
                <w:sz w:val="28"/>
                <w:szCs w:val="28"/>
              </w:rPr>
              <w:t xml:space="preserve">ения в электронную базу данных </w:t>
            </w:r>
            <w:proofErr w:type="spellStart"/>
            <w:r w:rsidR="00BE65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оскаталога</w:t>
            </w:r>
            <w:proofErr w:type="spellEnd"/>
            <w:r w:rsidR="00BE6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238ED" w:rsidRPr="00527C87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238ED" w:rsidRPr="00527C87" w:rsidRDefault="0091765A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F2D69" w:rsidRPr="00527C87" w:rsidTr="00BE51D0">
        <w:trPr>
          <w:trHeight w:val="1219"/>
        </w:trPr>
        <w:tc>
          <w:tcPr>
            <w:tcW w:w="817" w:type="dxa"/>
          </w:tcPr>
          <w:p w:rsidR="00EF2D69" w:rsidRPr="00F66ECE" w:rsidRDefault="00EF2D69">
            <w:pPr>
              <w:rPr>
                <w:rFonts w:ascii="Times New Roman" w:hAnsi="Times New Roman" w:cs="Times New Roman"/>
                <w:sz w:val="28"/>
              </w:rPr>
            </w:pPr>
            <w:r w:rsidRPr="00F66ECE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EF2D69" w:rsidRDefault="00EF2D69">
            <w:r w:rsidRPr="00B66E19">
              <w:rPr>
                <w:rFonts w:ascii="Times New Roman" w:hAnsi="Times New Roman" w:cs="Times New Roman"/>
                <w:sz w:val="28"/>
                <w:szCs w:val="28"/>
              </w:rPr>
              <w:t>Разработка тематических бесед, лекций по проводимым в музее мероприяти</w:t>
            </w:r>
            <w:r w:rsidR="00963A6C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1417" w:type="dxa"/>
          </w:tcPr>
          <w:p w:rsidR="00EF2D69" w:rsidRDefault="00EF2D69"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F2D69" w:rsidRDefault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F2D69" w:rsidRDefault="00EF2D69"/>
        </w:tc>
      </w:tr>
      <w:tr w:rsidR="00EF2D69" w:rsidRPr="00527C87" w:rsidTr="00BE51D0">
        <w:trPr>
          <w:trHeight w:val="1219"/>
        </w:trPr>
        <w:tc>
          <w:tcPr>
            <w:tcW w:w="817" w:type="dxa"/>
          </w:tcPr>
          <w:p w:rsidR="00EF2D69" w:rsidRPr="00F66ECE" w:rsidRDefault="00EF2D69">
            <w:pPr>
              <w:rPr>
                <w:rFonts w:ascii="Times New Roman" w:hAnsi="Times New Roman" w:cs="Times New Roman"/>
                <w:sz w:val="28"/>
              </w:rPr>
            </w:pPr>
            <w:r w:rsidRPr="00F66EC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5" w:type="dxa"/>
          </w:tcPr>
          <w:p w:rsidR="00EF2D69" w:rsidRPr="00B66E19" w:rsidRDefault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Проведение обзорных и тематических экскурсий по мере поступления заявок.</w:t>
            </w:r>
          </w:p>
        </w:tc>
        <w:tc>
          <w:tcPr>
            <w:tcW w:w="1417" w:type="dxa"/>
          </w:tcPr>
          <w:p w:rsidR="00EF2D69" w:rsidRPr="00527C87" w:rsidRDefault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F2D69" w:rsidRDefault="00EF2D69" w:rsidP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327FD" w:rsidRDefault="00D327FD">
            <w:pPr>
              <w:rPr>
                <w:rFonts w:ascii="Arial" w:hAnsi="Arial" w:cs="Arial"/>
                <w:sz w:val="18"/>
                <w:szCs w:val="18"/>
              </w:rPr>
            </w:pPr>
          </w:p>
          <w:p w:rsidR="00EF2D69" w:rsidRDefault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FD" w:rsidRPr="00527C87" w:rsidTr="00BE51D0">
        <w:trPr>
          <w:trHeight w:val="1219"/>
        </w:trPr>
        <w:tc>
          <w:tcPr>
            <w:tcW w:w="817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709D1" w:rsidRDefault="00D327FD" w:rsidP="00D337B7">
            <w:pPr>
              <w:pStyle w:val="voice"/>
              <w:rPr>
                <w:rStyle w:val="a7"/>
                <w:sz w:val="30"/>
                <w:szCs w:val="30"/>
              </w:rPr>
            </w:pPr>
            <w:r w:rsidRPr="00D327FD">
              <w:rPr>
                <w:sz w:val="28"/>
                <w:szCs w:val="28"/>
              </w:rPr>
              <w:t>Разработка</w:t>
            </w:r>
            <w:r w:rsidR="00A14C4A">
              <w:rPr>
                <w:sz w:val="28"/>
                <w:szCs w:val="28"/>
              </w:rPr>
              <w:t xml:space="preserve"> </w:t>
            </w:r>
            <w:r w:rsidRPr="00D327FD">
              <w:rPr>
                <w:sz w:val="28"/>
                <w:szCs w:val="28"/>
              </w:rPr>
              <w:t xml:space="preserve"> интерактивных </w:t>
            </w:r>
            <w:r w:rsidR="00A14C4A">
              <w:rPr>
                <w:sz w:val="28"/>
                <w:szCs w:val="28"/>
              </w:rPr>
              <w:t>музейных программ</w:t>
            </w:r>
            <w:r w:rsidR="00172FCC">
              <w:rPr>
                <w:sz w:val="28"/>
                <w:szCs w:val="28"/>
              </w:rPr>
              <w:t>:</w:t>
            </w:r>
          </w:p>
          <w:p w:rsidR="00E11974" w:rsidRPr="00E11974" w:rsidRDefault="00E11974" w:rsidP="00D337B7">
            <w:pPr>
              <w:pStyle w:val="voice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1197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«Самовар да валенки – русские </w:t>
            </w:r>
            <w:proofErr w:type="spellStart"/>
            <w:r w:rsidRPr="00E1197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забавенки</w:t>
            </w:r>
            <w:proofErr w:type="spellEnd"/>
            <w:r w:rsidRPr="00E1197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9D1" w:rsidRDefault="00F709D1" w:rsidP="00F709D1">
            <w:pPr>
              <w:pStyle w:val="voice"/>
            </w:pPr>
            <w:r w:rsidRPr="00E11974">
              <w:rPr>
                <w:rStyle w:val="a4"/>
                <w:b w:val="0"/>
                <w:sz w:val="28"/>
                <w:szCs w:val="28"/>
              </w:rPr>
              <w:t>«Марш-бросок в музей Победы»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11974">
              <w:rPr>
                <w:bCs/>
                <w:iCs/>
              </w:rPr>
              <w:t>Интерактивная программа для подростков</w:t>
            </w:r>
            <w:r>
              <w:rPr>
                <w:b/>
                <w:bCs/>
                <w:i/>
                <w:iCs/>
              </w:rPr>
              <w:t>.</w:t>
            </w:r>
          </w:p>
          <w:p w:rsidR="000A2ACF" w:rsidRDefault="00F709D1" w:rsidP="00AB0152">
            <w:pPr>
              <w:pStyle w:val="voice"/>
              <w:rPr>
                <w:sz w:val="20"/>
                <w:szCs w:val="20"/>
              </w:rPr>
            </w:pPr>
            <w:r>
              <w:t>​</w:t>
            </w:r>
          </w:p>
          <w:p w:rsidR="00E11974" w:rsidRDefault="000A2ACF" w:rsidP="00F709D1">
            <w:pPr>
              <w:pStyle w:val="voice"/>
              <w:rPr>
                <w:b/>
                <w:bCs/>
                <w:i/>
                <w:iCs/>
              </w:rPr>
            </w:pPr>
            <w:r w:rsidRPr="00E11974">
              <w:rPr>
                <w:rStyle w:val="a4"/>
                <w:b w:val="0"/>
                <w:sz w:val="28"/>
                <w:szCs w:val="28"/>
              </w:rPr>
              <w:t xml:space="preserve">«День </w:t>
            </w:r>
            <w:r w:rsidR="00172FCC" w:rsidRPr="00E11974">
              <w:rPr>
                <w:rStyle w:val="a4"/>
                <w:b w:val="0"/>
                <w:sz w:val="28"/>
                <w:szCs w:val="28"/>
              </w:rPr>
              <w:t xml:space="preserve"> в стране ремесла»</w:t>
            </w:r>
            <w:r w:rsidR="00F709D1">
              <w:rPr>
                <w:b/>
                <w:bCs/>
                <w:i/>
                <w:iCs/>
              </w:rPr>
              <w:t xml:space="preserve"> </w:t>
            </w:r>
          </w:p>
          <w:p w:rsidR="00F709D1" w:rsidRPr="00E11974" w:rsidRDefault="00F709D1" w:rsidP="00F709D1">
            <w:pPr>
              <w:pStyle w:val="voice"/>
            </w:pPr>
            <w:r w:rsidRPr="00E11974">
              <w:rPr>
                <w:bCs/>
                <w:iCs/>
              </w:rPr>
              <w:t>Интерактивная программа для детей</w:t>
            </w:r>
            <w:r w:rsidR="00447171">
              <w:rPr>
                <w:bCs/>
                <w:iCs/>
              </w:rPr>
              <w:t>.</w:t>
            </w:r>
          </w:p>
          <w:p w:rsidR="00D327FD" w:rsidRPr="00D327FD" w:rsidRDefault="00D327FD" w:rsidP="00AB0152">
            <w:pPr>
              <w:pStyle w:val="voic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09D1" w:rsidRDefault="00F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52" w:rsidRDefault="00AB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52" w:rsidRDefault="00683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  <w:p w:rsidR="00F709D1" w:rsidRDefault="00683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0A2ACF" w:rsidRDefault="000A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ACF" w:rsidRPr="00527C87" w:rsidRDefault="00683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0A2ACF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D327FD" w:rsidRDefault="00D327FD" w:rsidP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327FD" w:rsidRDefault="00D327FD" w:rsidP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FD" w:rsidRPr="00527C87" w:rsidTr="00BE51D0">
        <w:trPr>
          <w:trHeight w:val="1219"/>
        </w:trPr>
        <w:tc>
          <w:tcPr>
            <w:tcW w:w="817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Разработка экскурсий по временным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выставкам, не менее 12</w:t>
            </w:r>
          </w:p>
        </w:tc>
        <w:tc>
          <w:tcPr>
            <w:tcW w:w="1417" w:type="dxa"/>
          </w:tcPr>
          <w:p w:rsid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327FD" w:rsidRDefault="00D327FD" w:rsidP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327FD" w:rsidRDefault="00D327FD" w:rsidP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F359A9" w:rsidP="00F359A9">
      <w:pPr>
        <w:pStyle w:val="a3"/>
        <w:numPr>
          <w:ilvl w:val="0"/>
          <w:numId w:val="1"/>
        </w:numPr>
        <w:tabs>
          <w:tab w:val="left" w:pos="2830"/>
          <w:tab w:val="center" w:pos="5283"/>
        </w:tabs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ab/>
      </w:r>
      <w:r w:rsidR="00A238ED" w:rsidRPr="00527C87">
        <w:rPr>
          <w:b/>
          <w:sz w:val="28"/>
          <w:szCs w:val="28"/>
        </w:rPr>
        <w:t>Научное комплектование фондов.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2268"/>
      </w:tblGrid>
      <w:tr w:rsidR="00A238ED" w:rsidRPr="00527C87" w:rsidTr="001E251D">
        <w:trPr>
          <w:trHeight w:val="897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CD5392" w:rsidRPr="00527C87">
              <w:rPr>
                <w:rFonts w:ascii="Times New Roman" w:hAnsi="Times New Roman" w:cs="Times New Roman"/>
                <w:sz w:val="28"/>
                <w:szCs w:val="28"/>
              </w:rPr>
              <w:t>фондов музея новыми экспонатами</w:t>
            </w:r>
          </w:p>
        </w:tc>
        <w:tc>
          <w:tcPr>
            <w:tcW w:w="1417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25711" w:rsidRPr="00527C87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51D0" w:rsidRPr="00527C87">
              <w:rPr>
                <w:rFonts w:ascii="Times New Roman" w:hAnsi="Times New Roman" w:cs="Times New Roman"/>
                <w:sz w:val="28"/>
                <w:szCs w:val="28"/>
              </w:rPr>
              <w:t>ромова И.Г.</w:t>
            </w:r>
          </w:p>
        </w:tc>
      </w:tr>
      <w:tr w:rsidR="00A238ED" w:rsidRPr="00527C87" w:rsidTr="00BE51D0">
        <w:trPr>
          <w:trHeight w:val="1008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238ED" w:rsidRPr="00527C87" w:rsidRDefault="00A238ED" w:rsidP="00CD5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Пополнение  информационных архивов по краеведению</w:t>
            </w:r>
          </w:p>
        </w:tc>
        <w:tc>
          <w:tcPr>
            <w:tcW w:w="1417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527C87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327FD" w:rsidRPr="00527C87" w:rsidTr="00BE51D0">
        <w:trPr>
          <w:trHeight w:val="1008"/>
        </w:trPr>
        <w:tc>
          <w:tcPr>
            <w:tcW w:w="817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Экспонирование предметов основного фонда в рамках выполнения муниципального задания</w:t>
            </w:r>
          </w:p>
        </w:tc>
        <w:tc>
          <w:tcPr>
            <w:tcW w:w="1417" w:type="dxa"/>
          </w:tcPr>
          <w:p w:rsidR="00D327FD" w:rsidRDefault="00D327FD"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327FD" w:rsidRDefault="00D327FD"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D327FD" w:rsidRPr="00527C87" w:rsidTr="00BE51D0">
        <w:trPr>
          <w:trHeight w:val="1008"/>
        </w:trPr>
        <w:tc>
          <w:tcPr>
            <w:tcW w:w="817" w:type="dxa"/>
          </w:tcPr>
          <w:p w:rsidR="00D327FD" w:rsidRPr="00D327FD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</w:tcPr>
          <w:p w:rsidR="00D327FD" w:rsidRPr="00DA28BC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BC">
              <w:rPr>
                <w:rFonts w:ascii="Times New Roman" w:hAnsi="Times New Roman" w:cs="Times New Roman"/>
                <w:sz w:val="28"/>
                <w:szCs w:val="28"/>
              </w:rPr>
              <w:t>Выполнение плана-графика внесения музейных предметов, в Государственный каталог Музейного фонда РФ</w:t>
            </w:r>
          </w:p>
        </w:tc>
        <w:tc>
          <w:tcPr>
            <w:tcW w:w="1417" w:type="dxa"/>
          </w:tcPr>
          <w:p w:rsidR="00D327FD" w:rsidRPr="00527C87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D6B33" w:rsidRPr="00527C87" w:rsidRDefault="00DD6B33" w:rsidP="00DD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D327FD" w:rsidRPr="00527C87" w:rsidRDefault="00DD6B33" w:rsidP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A28BC" w:rsidRPr="00527C87" w:rsidTr="00BE51D0">
        <w:trPr>
          <w:trHeight w:val="1008"/>
        </w:trPr>
        <w:tc>
          <w:tcPr>
            <w:tcW w:w="817" w:type="dxa"/>
          </w:tcPr>
          <w:p w:rsidR="00DA28BC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A28BC" w:rsidRPr="00DD6B33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>Выявление музей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>ных предметов для комплектования</w:t>
            </w: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 фондов музея и музейных коллекций</w:t>
            </w:r>
          </w:p>
        </w:tc>
        <w:tc>
          <w:tcPr>
            <w:tcW w:w="1417" w:type="dxa"/>
          </w:tcPr>
          <w:p w:rsidR="00DA28BC" w:rsidRPr="00527C87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A28BC" w:rsidRPr="00527C87" w:rsidRDefault="00DD6B33" w:rsidP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И.Г.</w:t>
            </w:r>
          </w:p>
        </w:tc>
      </w:tr>
      <w:tr w:rsidR="00DA28BC" w:rsidRPr="00527C87" w:rsidTr="00BE51D0">
        <w:trPr>
          <w:trHeight w:val="1008"/>
        </w:trPr>
        <w:tc>
          <w:tcPr>
            <w:tcW w:w="817" w:type="dxa"/>
          </w:tcPr>
          <w:p w:rsidR="00DA28BC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A28BC" w:rsidRPr="00DD6B33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</w:t>
            </w:r>
            <w:proofErr w:type="gramStart"/>
            <w:r w:rsidRPr="00DD6B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DD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>физическим состоянием музейных предметов в экспозиции музея и его фондохранилищ</w:t>
            </w:r>
            <w:r w:rsidR="00DD6B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DA28BC" w:rsidRPr="00527C87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A28BC" w:rsidRPr="00527C87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DA28BC" w:rsidRPr="00527C87" w:rsidTr="00BE51D0">
        <w:trPr>
          <w:trHeight w:val="1008"/>
        </w:trPr>
        <w:tc>
          <w:tcPr>
            <w:tcW w:w="817" w:type="dxa"/>
          </w:tcPr>
          <w:p w:rsidR="00DA28BC" w:rsidRPr="00F25CEF" w:rsidRDefault="00DD6B33" w:rsidP="00CD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A28BC" w:rsidRPr="00DD6B33" w:rsidRDefault="00DD6B33" w:rsidP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предметов основного и научно-вспомогательного фондов музея для предоставления на фондовые выставки </w:t>
            </w:r>
          </w:p>
        </w:tc>
        <w:tc>
          <w:tcPr>
            <w:tcW w:w="1417" w:type="dxa"/>
          </w:tcPr>
          <w:p w:rsidR="00DA28BC" w:rsidRPr="0099230C" w:rsidRDefault="00DD6B33" w:rsidP="00CD32A0">
            <w:pPr>
              <w:rPr>
                <w:rFonts w:ascii="Arial" w:hAnsi="Arial" w:cs="Arial"/>
                <w:sz w:val="18"/>
                <w:szCs w:val="1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A28BC" w:rsidRDefault="00DD6B33" w:rsidP="00CD32A0"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FB72C4" w:rsidRPr="001E251D" w:rsidRDefault="00633F89" w:rsidP="00FB72C4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E251D">
        <w:rPr>
          <w:b/>
          <w:sz w:val="28"/>
          <w:szCs w:val="28"/>
        </w:rPr>
        <w:t>Экспозиционно-выставочная работа.</w:t>
      </w:r>
    </w:p>
    <w:p w:rsidR="00A238ED" w:rsidRPr="00527C87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188"/>
        <w:gridCol w:w="1436"/>
        <w:gridCol w:w="2268"/>
      </w:tblGrid>
      <w:tr w:rsidR="00A238ED" w:rsidRPr="00527C87" w:rsidTr="00BE51D0">
        <w:tc>
          <w:tcPr>
            <w:tcW w:w="855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188" w:type="dxa"/>
          </w:tcPr>
          <w:p w:rsidR="00A238ED" w:rsidRPr="00527C87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6" w:type="dxa"/>
          </w:tcPr>
          <w:p w:rsidR="00A238ED" w:rsidRPr="00527C87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29D2" w:rsidRPr="00527C87" w:rsidTr="00BE51D0">
        <w:tc>
          <w:tcPr>
            <w:tcW w:w="855" w:type="dxa"/>
          </w:tcPr>
          <w:p w:rsidR="000B317A" w:rsidRPr="00527C87" w:rsidRDefault="00960A2D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B317A" w:rsidRPr="00527C87" w:rsidRDefault="00D229D2" w:rsidP="00BE51D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Фотовыставка «Дорогами Афганистана</w:t>
            </w:r>
            <w:r w:rsidR="000B317A" w:rsidRPr="00527C87">
              <w:rPr>
                <w:rFonts w:ascii="Times New Roman" w:hAnsi="Times New Roman" w:cs="Times New Roman"/>
                <w:sz w:val="28"/>
                <w:szCs w:val="28"/>
              </w:rPr>
              <w:t>», посвященная Дню памяти воинов-интернационалистов</w:t>
            </w:r>
          </w:p>
        </w:tc>
        <w:tc>
          <w:tcPr>
            <w:tcW w:w="1436" w:type="dxa"/>
          </w:tcPr>
          <w:p w:rsidR="00BE51D0" w:rsidRPr="00527C87" w:rsidRDefault="0025517E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14 фев</w:t>
            </w:r>
            <w:r w:rsidR="00527C87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268" w:type="dxa"/>
          </w:tcPr>
          <w:p w:rsidR="000B317A" w:rsidRPr="00527C87" w:rsidRDefault="00FB72C4" w:rsidP="00BE51D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47303" w:rsidRPr="00527C87" w:rsidTr="00BE51D0">
        <w:tc>
          <w:tcPr>
            <w:tcW w:w="855" w:type="dxa"/>
          </w:tcPr>
          <w:p w:rsidR="00F47303" w:rsidRPr="00527C87" w:rsidRDefault="00F66EC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8" w:type="dxa"/>
          </w:tcPr>
          <w:p w:rsidR="00F47303" w:rsidRPr="00527C87" w:rsidRDefault="00F47303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45-летию </w:t>
            </w:r>
            <w:r w:rsidR="003268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26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:rsidR="00F47303" w:rsidRPr="00527C87" w:rsidRDefault="00F47303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268" w:type="dxa"/>
          </w:tcPr>
          <w:p w:rsidR="00F47303" w:rsidRPr="00527C87" w:rsidRDefault="00F47303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D229D2" w:rsidRPr="00527C87" w:rsidTr="00BE51D0">
        <w:tc>
          <w:tcPr>
            <w:tcW w:w="855" w:type="dxa"/>
          </w:tcPr>
          <w:p w:rsidR="00D229D2" w:rsidRPr="00527C87" w:rsidRDefault="00F66EC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8" w:type="dxa"/>
          </w:tcPr>
          <w:p w:rsidR="00D229D2" w:rsidRPr="00527C87" w:rsidRDefault="00D229D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Pr="00527C87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культуре посвящаем!», посвященная Дню работника культуры</w:t>
            </w:r>
          </w:p>
        </w:tc>
        <w:tc>
          <w:tcPr>
            <w:tcW w:w="1436" w:type="dxa"/>
          </w:tcPr>
          <w:p w:rsidR="00D229D2" w:rsidRPr="00527C87" w:rsidRDefault="0025517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9D2" w:rsidRPr="00527C87" w:rsidRDefault="00EE7D83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уселетова</w:t>
            </w:r>
            <w:proofErr w:type="spellEnd"/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D229D2" w:rsidRPr="00527C87" w:rsidTr="00BE51D0">
        <w:tc>
          <w:tcPr>
            <w:tcW w:w="855" w:type="dxa"/>
          </w:tcPr>
          <w:p w:rsidR="000B317A" w:rsidRPr="00527C87" w:rsidRDefault="00F66EC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8" w:type="dxa"/>
          </w:tcPr>
          <w:p w:rsidR="0025517E" w:rsidRPr="00527C87" w:rsidRDefault="0025517E" w:rsidP="0025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«Память хранит все», посвященная годовщине освобождения бывших узников фашистских  концлагерей</w:t>
            </w:r>
          </w:p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B317A" w:rsidRPr="00527C87" w:rsidRDefault="0025517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24F4A" w:rsidRPr="00527C87" w:rsidTr="00BE51D0">
        <w:tc>
          <w:tcPr>
            <w:tcW w:w="855" w:type="dxa"/>
          </w:tcPr>
          <w:p w:rsidR="00824F4A" w:rsidRDefault="00F66EC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8" w:type="dxa"/>
          </w:tcPr>
          <w:p w:rsidR="00824F4A" w:rsidRDefault="00824F4A" w:rsidP="009A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717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61 годовщине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полета Гагарина в космос «</w:t>
            </w:r>
            <w:proofErr w:type="gramStart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шагнувшие к звездам»</w:t>
            </w:r>
          </w:p>
        </w:tc>
        <w:tc>
          <w:tcPr>
            <w:tcW w:w="1436" w:type="dxa"/>
          </w:tcPr>
          <w:p w:rsidR="00824F4A" w:rsidRDefault="00447171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268" w:type="dxa"/>
          </w:tcPr>
          <w:p w:rsidR="00824F4A" w:rsidRPr="00527C87" w:rsidRDefault="00824F4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D3B1C" w:rsidRPr="00527C87" w:rsidTr="00BE51D0">
        <w:tc>
          <w:tcPr>
            <w:tcW w:w="855" w:type="dxa"/>
          </w:tcPr>
          <w:p w:rsidR="000D3B1C" w:rsidRPr="00DF4570" w:rsidRDefault="000D3B1C" w:rsidP="000D3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88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 «</w:t>
            </w:r>
            <w:r w:rsidRPr="000D3B1C">
              <w:rPr>
                <w:rFonts w:ascii="Times New Roman" w:hAnsi="Times New Roman" w:cs="Times New Roman"/>
                <w:sz w:val="28"/>
                <w:szCs w:val="28"/>
              </w:rPr>
              <w:t>80 лет  со дня окончания битвы под Москвой(30.09.1941 – 20.04.1942)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6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B1C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268" w:type="dxa"/>
          </w:tcPr>
          <w:p w:rsidR="000D3B1C" w:rsidRDefault="000D3B1C" w:rsidP="000D3B1C"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769EC" w:rsidRPr="00527C87" w:rsidTr="00BE51D0">
        <w:tc>
          <w:tcPr>
            <w:tcW w:w="855" w:type="dxa"/>
          </w:tcPr>
          <w:p w:rsidR="002769EC" w:rsidRPr="00527C87" w:rsidRDefault="000D3B1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6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2769EC" w:rsidRPr="00527C87" w:rsidRDefault="002769E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0A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>Война.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Память»</w:t>
            </w:r>
          </w:p>
        </w:tc>
        <w:tc>
          <w:tcPr>
            <w:tcW w:w="1436" w:type="dxa"/>
          </w:tcPr>
          <w:p w:rsidR="002769EC" w:rsidRPr="00527C87" w:rsidRDefault="0044717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268" w:type="dxa"/>
          </w:tcPr>
          <w:p w:rsidR="002769EC" w:rsidRPr="00527C87" w:rsidRDefault="00530AA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B317A" w:rsidRPr="00527C87" w:rsidTr="00BE51D0">
        <w:tc>
          <w:tcPr>
            <w:tcW w:w="855" w:type="dxa"/>
          </w:tcPr>
          <w:p w:rsidR="000B317A" w:rsidRPr="00527C87" w:rsidRDefault="000D3B1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«Символы величия России», 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России</w:t>
            </w:r>
          </w:p>
        </w:tc>
        <w:tc>
          <w:tcPr>
            <w:tcW w:w="1436" w:type="dxa"/>
          </w:tcPr>
          <w:p w:rsidR="000B317A" w:rsidRPr="00527C87" w:rsidRDefault="0076693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B317A" w:rsidRPr="00527C87" w:rsidTr="00BE51D0">
        <w:tc>
          <w:tcPr>
            <w:tcW w:w="855" w:type="dxa"/>
          </w:tcPr>
          <w:p w:rsidR="000B317A" w:rsidRPr="00527C87" w:rsidRDefault="000D3B1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«День памяти и скорби»</w:t>
            </w:r>
          </w:p>
        </w:tc>
        <w:tc>
          <w:tcPr>
            <w:tcW w:w="1436" w:type="dxa"/>
          </w:tcPr>
          <w:p w:rsidR="000B317A" w:rsidRPr="00527C87" w:rsidRDefault="004A005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0B317A" w:rsidRPr="00527C87" w:rsidRDefault="00EE7D83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22584" w:rsidRPr="00527C87" w:rsidTr="00BE51D0">
        <w:tc>
          <w:tcPr>
            <w:tcW w:w="855" w:type="dxa"/>
          </w:tcPr>
          <w:p w:rsidR="00B22584" w:rsidRDefault="000D3B1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B22584" w:rsidRPr="00527C87" w:rsidRDefault="00B22584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партизан и подпольщиков «И сердцу по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прежнему горько»</w:t>
            </w:r>
          </w:p>
        </w:tc>
        <w:tc>
          <w:tcPr>
            <w:tcW w:w="1436" w:type="dxa"/>
          </w:tcPr>
          <w:p w:rsidR="00B22584" w:rsidRPr="00527C87" w:rsidRDefault="00B225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268" w:type="dxa"/>
          </w:tcPr>
          <w:p w:rsidR="00B22584" w:rsidRPr="00527C87" w:rsidRDefault="00B22584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C60B5" w:rsidRPr="00527C87" w:rsidTr="00BE51D0">
        <w:tc>
          <w:tcPr>
            <w:tcW w:w="855" w:type="dxa"/>
          </w:tcPr>
          <w:p w:rsidR="00FC60B5" w:rsidRDefault="000D3B1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FC60B5" w:rsidRPr="00527C87" w:rsidRDefault="00FC60B5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447171">
              <w:rPr>
                <w:rFonts w:ascii="Times New Roman" w:hAnsi="Times New Roman" w:cs="Times New Roman"/>
                <w:sz w:val="28"/>
                <w:szCs w:val="28"/>
              </w:rPr>
              <w:t>тавка, посвященная началу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сражения 1941 года (10 июля-10 сентября) «Стояли на смерть под Смоленском»</w:t>
            </w:r>
          </w:p>
        </w:tc>
        <w:tc>
          <w:tcPr>
            <w:tcW w:w="1436" w:type="dxa"/>
          </w:tcPr>
          <w:p w:rsidR="00FC60B5" w:rsidRPr="00527C87" w:rsidRDefault="00FC60B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268" w:type="dxa"/>
          </w:tcPr>
          <w:p w:rsidR="00FC60B5" w:rsidRPr="00527C87" w:rsidRDefault="00FC60B5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C150A" w:rsidRPr="00527C87" w:rsidTr="00BE51D0">
        <w:tc>
          <w:tcPr>
            <w:tcW w:w="855" w:type="dxa"/>
          </w:tcPr>
          <w:p w:rsidR="00FC150A" w:rsidRPr="00527C87" w:rsidRDefault="00054288" w:rsidP="000D3B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FC150A" w:rsidRPr="00527C87" w:rsidRDefault="00FC150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«Нам флаг и герб завещано сберечь», посвященная Дню государственного флага</w:t>
            </w:r>
          </w:p>
        </w:tc>
        <w:tc>
          <w:tcPr>
            <w:tcW w:w="1436" w:type="dxa"/>
          </w:tcPr>
          <w:p w:rsidR="00FC150A" w:rsidRPr="00527C87" w:rsidRDefault="0076693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FC150A" w:rsidRPr="00527C87" w:rsidRDefault="00530AA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D32A0" w:rsidRPr="00527C87" w:rsidTr="00BE51D0">
        <w:tc>
          <w:tcPr>
            <w:tcW w:w="855" w:type="dxa"/>
          </w:tcPr>
          <w:p w:rsidR="00CD32A0" w:rsidRDefault="000D3B1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CD32A0" w:rsidRPr="00527C87" w:rsidRDefault="00CD32A0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</w:t>
            </w:r>
            <w:r w:rsidR="00A4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свобождения  </w:t>
            </w:r>
            <w:proofErr w:type="spellStart"/>
            <w:r w:rsidR="00F47303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</w:tcPr>
          <w:p w:rsidR="00CD32A0" w:rsidRPr="00527C87" w:rsidRDefault="00A449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425C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CD32A0">
              <w:rPr>
                <w:rFonts w:ascii="Times New Roman" w:hAnsi="Times New Roman" w:cs="Times New Roman"/>
                <w:sz w:val="28"/>
                <w:szCs w:val="28"/>
              </w:rPr>
              <w:t>нтября</w:t>
            </w:r>
          </w:p>
        </w:tc>
        <w:tc>
          <w:tcPr>
            <w:tcW w:w="2268" w:type="dxa"/>
          </w:tcPr>
          <w:p w:rsidR="000C5C68" w:rsidRDefault="00530AA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9A0C07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2A0" w:rsidRPr="00527C87" w:rsidRDefault="009A0C07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8425C" w:rsidRPr="00527C87" w:rsidTr="00BE51D0">
        <w:tc>
          <w:tcPr>
            <w:tcW w:w="855" w:type="dxa"/>
          </w:tcPr>
          <w:p w:rsidR="0008425C" w:rsidRDefault="00054288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8425C" w:rsidRPr="00527C87" w:rsidRDefault="0008425C" w:rsidP="0076693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896DCF">
              <w:rPr>
                <w:sz w:val="28"/>
                <w:szCs w:val="28"/>
              </w:rPr>
              <w:t xml:space="preserve"> картин</w:t>
            </w:r>
            <w:r>
              <w:rPr>
                <w:sz w:val="28"/>
                <w:szCs w:val="28"/>
              </w:rPr>
              <w:t xml:space="preserve"> из фондов музея</w:t>
            </w:r>
            <w:r w:rsidR="00896DCF">
              <w:rPr>
                <w:sz w:val="28"/>
                <w:szCs w:val="28"/>
              </w:rPr>
              <w:t xml:space="preserve">  «»</w:t>
            </w:r>
          </w:p>
        </w:tc>
        <w:tc>
          <w:tcPr>
            <w:tcW w:w="1436" w:type="dxa"/>
          </w:tcPr>
          <w:p w:rsidR="0008425C" w:rsidRPr="00527C87" w:rsidRDefault="0008425C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2268" w:type="dxa"/>
          </w:tcPr>
          <w:p w:rsidR="0008425C" w:rsidRPr="00527C87" w:rsidRDefault="0008425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CD5392" w:rsidRPr="00527C87" w:rsidRDefault="00CD5392" w:rsidP="00BE5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8ED" w:rsidRPr="00527C87" w:rsidRDefault="00A238ED" w:rsidP="00633F89">
      <w:pPr>
        <w:pStyle w:val="a3"/>
        <w:numPr>
          <w:ilvl w:val="0"/>
          <w:numId w:val="7"/>
        </w:numPr>
        <w:ind w:left="709"/>
        <w:jc w:val="center"/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>Научно-методическая работа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1417"/>
        <w:gridCol w:w="2268"/>
      </w:tblGrid>
      <w:tr w:rsidR="00A238ED" w:rsidRPr="00527C87" w:rsidTr="00527C87">
        <w:trPr>
          <w:trHeight w:val="703"/>
        </w:trPr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тематических бесед, лекций по проводимым в музее выставкам </w:t>
            </w:r>
            <w:r w:rsidR="00F359A9" w:rsidRPr="00527C87">
              <w:rPr>
                <w:rFonts w:ascii="Times New Roman" w:hAnsi="Times New Roman" w:cs="Times New Roman"/>
                <w:sz w:val="28"/>
                <w:szCs w:val="28"/>
              </w:rPr>
              <w:t>и мероприятиям</w:t>
            </w:r>
          </w:p>
        </w:tc>
        <w:tc>
          <w:tcPr>
            <w:tcW w:w="1417" w:type="dxa"/>
          </w:tcPr>
          <w:p w:rsidR="00A238ED" w:rsidRPr="00527C87" w:rsidRDefault="00A238ED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68" w:type="dxa"/>
          </w:tcPr>
          <w:p w:rsidR="00A238ED" w:rsidRPr="00527C87" w:rsidRDefault="00766934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A25711" w:rsidRPr="00527C87" w:rsidRDefault="005C3AFA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66934" w:rsidRPr="00527C87" w:rsidTr="00527C87">
        <w:trPr>
          <w:trHeight w:val="703"/>
        </w:trPr>
        <w:tc>
          <w:tcPr>
            <w:tcW w:w="675" w:type="dxa"/>
          </w:tcPr>
          <w:p w:rsidR="00766934" w:rsidRPr="00527C87" w:rsidRDefault="0076693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66934" w:rsidRPr="00527C87" w:rsidRDefault="00766934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различным вопросам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направленности</w:t>
            </w:r>
          </w:p>
        </w:tc>
        <w:tc>
          <w:tcPr>
            <w:tcW w:w="1417" w:type="dxa"/>
          </w:tcPr>
          <w:p w:rsidR="00766934" w:rsidRPr="00527C87" w:rsidRDefault="009B3DC3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68" w:type="dxa"/>
          </w:tcPr>
          <w:p w:rsidR="009B3DC3" w:rsidRPr="00527C87" w:rsidRDefault="009B3DC3" w:rsidP="009B3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766934" w:rsidRPr="00527C87" w:rsidRDefault="009B3DC3" w:rsidP="009B3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03AA1" w:rsidRPr="00527C87" w:rsidTr="00527C87">
        <w:trPr>
          <w:trHeight w:val="703"/>
        </w:trPr>
        <w:tc>
          <w:tcPr>
            <w:tcW w:w="675" w:type="dxa"/>
          </w:tcPr>
          <w:p w:rsidR="00B03AA1" w:rsidRPr="00527C87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B03AA1" w:rsidRPr="00B03AA1" w:rsidRDefault="00B03AA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Сбор публикаций по истории и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03AA1" w:rsidRPr="00527C87" w:rsidRDefault="00B03AA1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68" w:type="dxa"/>
          </w:tcPr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03AA1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03AA1" w:rsidRPr="00527C87" w:rsidRDefault="00B03AA1" w:rsidP="009B3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AA1" w:rsidRPr="00527C87" w:rsidTr="00527C87">
        <w:trPr>
          <w:trHeight w:val="703"/>
        </w:trPr>
        <w:tc>
          <w:tcPr>
            <w:tcW w:w="675" w:type="dxa"/>
          </w:tcPr>
          <w:p w:rsidR="00B03AA1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B03AA1" w:rsidRPr="00B03AA1" w:rsidRDefault="00B03AA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Сбор материалов, отражающих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современную историю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03AA1" w:rsidRPr="00527C87" w:rsidRDefault="00B03AA1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68" w:type="dxa"/>
          </w:tcPr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03AA1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AA1" w:rsidRPr="00527C87" w:rsidTr="00527C87">
        <w:trPr>
          <w:trHeight w:val="703"/>
        </w:trPr>
        <w:tc>
          <w:tcPr>
            <w:tcW w:w="675" w:type="dxa"/>
          </w:tcPr>
          <w:p w:rsidR="00B03AA1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B03AA1" w:rsidRPr="00B03AA1" w:rsidRDefault="00B03AA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помощи, консультирование по направлениям музейной деятельности</w:t>
            </w:r>
            <w:r w:rsidR="00BE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(индивидуальным исследователям, при подготовке курсовых, дипломных работ студентами ВУЗов, при подготовке научно-исследовательских </w:t>
            </w:r>
            <w:r w:rsidRPr="00B0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школьниками и т.п.)</w:t>
            </w:r>
          </w:p>
        </w:tc>
        <w:tc>
          <w:tcPr>
            <w:tcW w:w="1417" w:type="dxa"/>
          </w:tcPr>
          <w:p w:rsidR="00B03AA1" w:rsidRPr="00527C87" w:rsidRDefault="00B03AA1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течение года</w:t>
            </w:r>
          </w:p>
        </w:tc>
        <w:tc>
          <w:tcPr>
            <w:tcW w:w="2268" w:type="dxa"/>
          </w:tcPr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</w:tbl>
    <w:p w:rsid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ECE" w:rsidRDefault="00F66ECE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ECE" w:rsidRPr="00527C87" w:rsidRDefault="00F66ECE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A238ED" w:rsidP="00633F89">
      <w:pPr>
        <w:pStyle w:val="a3"/>
        <w:numPr>
          <w:ilvl w:val="0"/>
          <w:numId w:val="7"/>
        </w:numPr>
        <w:ind w:left="709"/>
        <w:jc w:val="center"/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>Фондовая работа.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1426"/>
        <w:gridCol w:w="2259"/>
      </w:tblGrid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426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Оформление карточек научного описания музейных предметов.</w:t>
            </w:r>
          </w:p>
        </w:tc>
        <w:tc>
          <w:tcPr>
            <w:tcW w:w="1426" w:type="dxa"/>
          </w:tcPr>
          <w:p w:rsidR="00A238ED" w:rsidRPr="00527C87" w:rsidRDefault="005062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38ED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базе данных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фонда Российской Федерации</w:t>
            </w:r>
          </w:p>
        </w:tc>
        <w:tc>
          <w:tcPr>
            <w:tcW w:w="1426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поступлению, постановке на учет и учету предметов временного и постоянного хранения</w:t>
            </w:r>
          </w:p>
        </w:tc>
        <w:tc>
          <w:tcPr>
            <w:tcW w:w="1426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EE7D83" w:rsidRPr="00527C87" w:rsidTr="00527C87">
        <w:tc>
          <w:tcPr>
            <w:tcW w:w="675" w:type="dxa"/>
          </w:tcPr>
          <w:p w:rsidR="00EE7D83" w:rsidRPr="00527C87" w:rsidRDefault="00EE7D8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E7D83" w:rsidRPr="00527C87" w:rsidRDefault="00EE7D83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Проведение сверки коллекций «Фотография», «Документы»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, «Нумизматика»</w:t>
            </w:r>
          </w:p>
        </w:tc>
        <w:tc>
          <w:tcPr>
            <w:tcW w:w="1426" w:type="dxa"/>
          </w:tcPr>
          <w:p w:rsidR="00EE7D83" w:rsidRPr="00527C87" w:rsidRDefault="005062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7D8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EE7D8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9" w:type="dxa"/>
          </w:tcPr>
          <w:p w:rsidR="00EE7D83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B03AA1" w:rsidRPr="00527C87" w:rsidTr="00527C87">
        <w:tc>
          <w:tcPr>
            <w:tcW w:w="675" w:type="dxa"/>
          </w:tcPr>
          <w:p w:rsidR="00B03AA1" w:rsidRPr="00527C87" w:rsidRDefault="0050627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B03AA1" w:rsidRPr="00506272" w:rsidRDefault="00B03AA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272">
              <w:rPr>
                <w:rFonts w:ascii="Times New Roman" w:hAnsi="Times New Roman" w:cs="Times New Roman"/>
                <w:sz w:val="28"/>
                <w:szCs w:val="28"/>
              </w:rPr>
              <w:t>Первичный учет музейных предметов</w:t>
            </w:r>
          </w:p>
        </w:tc>
        <w:tc>
          <w:tcPr>
            <w:tcW w:w="1426" w:type="dxa"/>
          </w:tcPr>
          <w:p w:rsidR="00B03AA1" w:rsidRPr="00527C87" w:rsidRDefault="005062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9" w:type="dxa"/>
          </w:tcPr>
          <w:p w:rsidR="00B03AA1" w:rsidRPr="00527C87" w:rsidRDefault="0050627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</w:t>
            </w:r>
          </w:p>
        </w:tc>
      </w:tr>
    </w:tbl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134" w:rsidRDefault="00A238ED" w:rsidP="00326134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C2059">
        <w:rPr>
          <w:b/>
          <w:sz w:val="28"/>
          <w:szCs w:val="28"/>
        </w:rPr>
        <w:t>Культурно-образовательная работа.</w:t>
      </w:r>
    </w:p>
    <w:p w:rsidR="00BC2059" w:rsidRPr="00BC2059" w:rsidRDefault="00BC2059" w:rsidP="00BC2059">
      <w:pPr>
        <w:ind w:left="1530"/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87"/>
        <w:gridCol w:w="5375"/>
        <w:gridCol w:w="1417"/>
        <w:gridCol w:w="2169"/>
      </w:tblGrid>
      <w:tr w:rsidR="005C3AFA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C3AFA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C3AFA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C3AFA" w:rsidP="00CF6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FF50D5" w:rsidRDefault="005C3AFA" w:rsidP="005C3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38DE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D229D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FF50D5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«Музей и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FF50D5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E38DE" w:rsidRPr="00527C87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Default="00D64118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7D9E" w:rsidRPr="00527C87">
              <w:rPr>
                <w:rFonts w:ascii="Times New Roman" w:hAnsi="Times New Roman" w:cs="Times New Roman"/>
                <w:sz w:val="28"/>
                <w:szCs w:val="28"/>
              </w:rPr>
              <w:t>уселе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proofErr w:type="spellEnd"/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="00FF50D5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0D5"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="00FF50D5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F50D5" w:rsidRPr="00527C87" w:rsidRDefault="00FF50D5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72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2" w:rsidRPr="00506272" w:rsidRDefault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2" w:rsidRDefault="00C754F7"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  <w:r w:rsidR="00506272" w:rsidRPr="008D56A8">
              <w:rPr>
                <w:rFonts w:ascii="Times New Roman" w:hAnsi="Times New Roman" w:cs="Times New Roman"/>
                <w:sz w:val="28"/>
                <w:szCs w:val="28"/>
              </w:rPr>
              <w:t xml:space="preserve"> «Вспоминая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171">
              <w:rPr>
                <w:rFonts w:ascii="Times New Roman" w:hAnsi="Times New Roman" w:cs="Times New Roman"/>
                <w:sz w:val="28"/>
                <w:szCs w:val="28"/>
              </w:rPr>
              <w:t xml:space="preserve">добрые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r w:rsidR="00506272" w:rsidRPr="008D56A8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2" w:rsidRPr="00506272" w:rsidRDefault="00506272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272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2" w:rsidRDefault="00506272"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E38DE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50627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6E38DE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195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506272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кино</w:t>
            </w:r>
            <w:r w:rsidR="00725195">
              <w:rPr>
                <w:rFonts w:ascii="Times New Roman" w:hAnsi="Times New Roman" w:cs="Times New Roman"/>
                <w:sz w:val="28"/>
                <w:szCs w:val="28"/>
              </w:rPr>
              <w:t>: викторина, просмотр кинофильма, рассказ о  первых киноаппаратах.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506272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8DE" w:rsidRPr="00527C87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E" w:rsidRPr="00527C87" w:rsidRDefault="00D64118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17DEE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EE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EE" w:rsidRPr="00527C87" w:rsidRDefault="00822BC2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посвященный 85-летию со дня рождения актера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Александровича, уроженца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EE" w:rsidRDefault="00822BC2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EE" w:rsidRPr="00527C87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EA7130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0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0" w:rsidRDefault="00EA7130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посвященный дню рождения Воробьеву Ивану Георгиевичу Герою Советского Союза, уроженцу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0" w:rsidRDefault="00EA7130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0" w:rsidRPr="00527C87" w:rsidRDefault="00EA7130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C3AFA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AB015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Лекция. </w:t>
            </w:r>
            <w:r w:rsidR="00725195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19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  <w:r w:rsidR="00506272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Дню полного снятия блокады города Ленинграда(1944г)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06272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AFA" w:rsidRPr="00527C87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697D9E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5C3AFA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F628E7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(1943г), 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F628E7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F628E7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769EC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C" w:rsidRPr="00527C87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C" w:rsidRDefault="00F628E7" w:rsidP="00F2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юных героев-антифашистов, </w:t>
            </w:r>
          </w:p>
          <w:p w:rsidR="00F25CEF" w:rsidRPr="00527C87" w:rsidRDefault="00F25CEF" w:rsidP="00F2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C" w:rsidRPr="00527C87" w:rsidRDefault="00565F17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D9E" w:rsidRPr="00527C8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C" w:rsidRPr="00527C87" w:rsidRDefault="006368E9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7D9E" w:rsidRPr="00527C87">
              <w:rPr>
                <w:rFonts w:ascii="Times New Roman" w:hAnsi="Times New Roman" w:cs="Times New Roman"/>
                <w:sz w:val="28"/>
                <w:szCs w:val="28"/>
              </w:rPr>
              <w:t>уселетова</w:t>
            </w:r>
            <w:proofErr w:type="spellEnd"/>
            <w:r w:rsidR="00697D9E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5C3AFA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65F17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628E7" w:rsidRPr="00055789">
              <w:rPr>
                <w:rFonts w:ascii="Times New Roman" w:hAnsi="Times New Roman" w:cs="Times New Roman"/>
                <w:sz w:val="28"/>
                <w:szCs w:val="28"/>
              </w:rPr>
              <w:t>«Боевое братство»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памяти  о россиянах, исполняющих служебный долг за пределами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65F17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28E7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83A82" w:rsidRPr="00527C87" w:rsidTr="0032688D">
        <w:trPr>
          <w:trHeight w:val="15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2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5" w:rsidRDefault="00683A82" w:rsidP="00200505">
            <w:pPr>
              <w:pStyle w:val="voice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Интерактивная игра </w:t>
            </w:r>
            <w:r w:rsidRPr="00E1197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«Самовар да валенки – русские </w:t>
            </w:r>
            <w:proofErr w:type="spellStart"/>
            <w:r w:rsidRPr="00E1197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забавенки</w:t>
            </w:r>
            <w:proofErr w:type="spellEnd"/>
            <w:r w:rsidRPr="00E1197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0505" w:rsidRDefault="00200505" w:rsidP="00200505">
            <w:pPr>
              <w:pStyle w:val="voice"/>
            </w:pPr>
            <w:r w:rsidRPr="00E11974">
              <w:rPr>
                <w:bCs/>
                <w:iCs/>
              </w:rPr>
              <w:t xml:space="preserve"> </w:t>
            </w:r>
          </w:p>
          <w:p w:rsidR="00683A82" w:rsidRDefault="00683A8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2" w:rsidRDefault="00683A82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82" w:rsidRPr="00527C87" w:rsidRDefault="0032688D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5C3AFA" w:rsidRPr="00527C87" w:rsidTr="00527C8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822BC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A35972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628E7" w:rsidRPr="00055789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круглым столом</w:t>
            </w:r>
            <w:r w:rsidR="00F628E7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«Летопись продолжается…», посвященная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A35972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28E7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27C87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3597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A35972" w:rsidRPr="00527C87" w:rsidRDefault="006C447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5" w:type="dxa"/>
          </w:tcPr>
          <w:p w:rsidR="00A35972" w:rsidRPr="00055789" w:rsidRDefault="00896DCF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– класс по изготовлению сувенира, посвященного всемирному  дню</w:t>
            </w:r>
            <w:r w:rsidR="00A35972">
              <w:rPr>
                <w:rFonts w:ascii="Times New Roman" w:hAnsi="Times New Roman" w:cs="Times New Roman"/>
                <w:sz w:val="28"/>
                <w:szCs w:val="28"/>
              </w:rPr>
              <w:t xml:space="preserve"> кошек</w:t>
            </w:r>
          </w:p>
        </w:tc>
        <w:tc>
          <w:tcPr>
            <w:tcW w:w="1417" w:type="dxa"/>
          </w:tcPr>
          <w:p w:rsidR="00A35972" w:rsidRDefault="00896DC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597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69" w:type="dxa"/>
          </w:tcPr>
          <w:p w:rsidR="00A35972" w:rsidRPr="00527C87" w:rsidRDefault="00896DCF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5C3AFA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527C87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5C3AFA" w:rsidRPr="00527C87" w:rsidRDefault="00F628E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Широкая Масленица «На горах покататься, в блинах поваляться»</w:t>
            </w:r>
          </w:p>
        </w:tc>
        <w:tc>
          <w:tcPr>
            <w:tcW w:w="1417" w:type="dxa"/>
          </w:tcPr>
          <w:p w:rsidR="005C3AFA" w:rsidRPr="00527C87" w:rsidRDefault="00A359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F628E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69" w:type="dxa"/>
          </w:tcPr>
          <w:p w:rsidR="005C3AFA" w:rsidRPr="00527C87" w:rsidRDefault="00F628E7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C3AFA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527C87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5C3AFA" w:rsidRPr="00527C87" w:rsidRDefault="00A35972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691489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«Тропинки родного края»</w:t>
            </w:r>
          </w:p>
        </w:tc>
        <w:tc>
          <w:tcPr>
            <w:tcW w:w="1417" w:type="dxa"/>
          </w:tcPr>
          <w:p w:rsidR="005C3AFA" w:rsidRPr="00527C87" w:rsidRDefault="00497F6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</w:tcPr>
          <w:p w:rsidR="00497F6B" w:rsidRDefault="00497F6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ГуселетоваА.Б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AFA" w:rsidRPr="00527C87" w:rsidRDefault="006368E9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93C0F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93C0F" w:rsidRPr="00527C87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593C0F" w:rsidRDefault="00593C0F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посвященный дню рождения Сазонову Петру Климовичу полному кавалеру ордена Славы, уроженцу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Лешино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593C0F" w:rsidRDefault="00593C0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марта</w:t>
            </w:r>
          </w:p>
        </w:tc>
        <w:tc>
          <w:tcPr>
            <w:tcW w:w="2169" w:type="dxa"/>
          </w:tcPr>
          <w:p w:rsidR="00593C0F" w:rsidRPr="00527C87" w:rsidRDefault="00593C0F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E38DE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6E38DE" w:rsidRPr="00527C87" w:rsidRDefault="00D229D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2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6E38DE" w:rsidRPr="00527C87" w:rsidRDefault="00691489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Интерактивный урок «Наши друзья – куклы»</w:t>
            </w:r>
          </w:p>
        </w:tc>
        <w:tc>
          <w:tcPr>
            <w:tcW w:w="1417" w:type="dxa"/>
          </w:tcPr>
          <w:p w:rsidR="006E38DE" w:rsidRPr="00527C87" w:rsidRDefault="00691489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B3538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69" w:type="dxa"/>
          </w:tcPr>
          <w:p w:rsidR="006E38DE" w:rsidRPr="00527C87" w:rsidRDefault="006368E9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B3538" w:rsidRPr="00527C87">
              <w:rPr>
                <w:rFonts w:ascii="Times New Roman" w:hAnsi="Times New Roman" w:cs="Times New Roman"/>
                <w:sz w:val="28"/>
                <w:szCs w:val="28"/>
              </w:rPr>
              <w:t>уселетова</w:t>
            </w:r>
            <w:proofErr w:type="spellEnd"/>
            <w:r w:rsidR="001B3538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83304E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83304E" w:rsidRPr="00527C87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83304E" w:rsidRPr="00055789" w:rsidRDefault="0083304E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посвященный дню рождения Решетову Сергею Никитовичу, Герою Советского Союза, уроженцу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83304E" w:rsidRDefault="0083304E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169" w:type="dxa"/>
          </w:tcPr>
          <w:p w:rsidR="0083304E" w:rsidRPr="00527C87" w:rsidRDefault="0083304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6216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E62160" w:rsidRPr="00527C87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E62160" w:rsidRPr="00527C87" w:rsidRDefault="00497F6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010137" w:rsidRPr="00055789">
              <w:rPr>
                <w:rFonts w:ascii="Times New Roman" w:hAnsi="Times New Roman" w:cs="Times New Roman"/>
                <w:sz w:val="28"/>
                <w:szCs w:val="28"/>
              </w:rPr>
              <w:t>, посвященная Дню освобождения узников фашистских концлагерей «Колокольный звон Бухенвальда»</w:t>
            </w:r>
          </w:p>
        </w:tc>
        <w:tc>
          <w:tcPr>
            <w:tcW w:w="1417" w:type="dxa"/>
          </w:tcPr>
          <w:p w:rsidR="00E62160" w:rsidRPr="00527C87" w:rsidRDefault="00497F6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013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69" w:type="dxa"/>
          </w:tcPr>
          <w:p w:rsidR="00E62160" w:rsidRPr="00527C87" w:rsidRDefault="00010137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C3AFA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527C87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5C3AFA" w:rsidRPr="00527C87" w:rsidRDefault="00497F6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A46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«Впереди всегда Гагарин»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61 годовщине полета Гагарина в космос.</w:t>
            </w:r>
          </w:p>
        </w:tc>
        <w:tc>
          <w:tcPr>
            <w:tcW w:w="1417" w:type="dxa"/>
          </w:tcPr>
          <w:p w:rsidR="005C3AFA" w:rsidRPr="00527C87" w:rsidRDefault="00497F6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69" w:type="dxa"/>
          </w:tcPr>
          <w:p w:rsidR="005C3AFA" w:rsidRPr="00527C87" w:rsidRDefault="00824F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D3B1C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0D3B1C" w:rsidRDefault="000D3B1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75" w:type="dxa"/>
          </w:tcPr>
          <w:p w:rsidR="000D3B1C" w:rsidRDefault="000D3B1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C7227C">
              <w:rPr>
                <w:rFonts w:ascii="Times New Roman" w:hAnsi="Times New Roman" w:cs="Times New Roman"/>
                <w:sz w:val="28"/>
                <w:szCs w:val="28"/>
              </w:rPr>
              <w:t xml:space="preserve"> МГУ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C7227C">
              <w:rPr>
                <w:rFonts w:ascii="Times New Roman" w:hAnsi="Times New Roman" w:cs="Times New Roman"/>
                <w:sz w:val="28"/>
                <w:szCs w:val="28"/>
              </w:rPr>
              <w:t xml:space="preserve"> 80-летию </w:t>
            </w:r>
            <w:r w:rsidR="00C7227C" w:rsidRPr="000D3B1C">
              <w:rPr>
                <w:rFonts w:ascii="Times New Roman" w:hAnsi="Times New Roman" w:cs="Times New Roman"/>
                <w:sz w:val="28"/>
                <w:szCs w:val="28"/>
              </w:rPr>
              <w:t xml:space="preserve">  со дня окончания битвы под Москвой(30.09.1941 – 20.04.1942)</w:t>
            </w:r>
            <w:r w:rsidR="00C722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3B1C" w:rsidRDefault="000D3B1C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169" w:type="dxa"/>
          </w:tcPr>
          <w:p w:rsidR="000D3B1C" w:rsidRPr="00527C87" w:rsidRDefault="000D3B1C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00505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200505" w:rsidRPr="00527C87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200505" w:rsidRDefault="00200505" w:rsidP="00200505">
            <w:pPr>
              <w:pStyle w:val="voice"/>
            </w:pPr>
            <w:r w:rsidRPr="00E11974">
              <w:rPr>
                <w:rStyle w:val="a4"/>
                <w:b w:val="0"/>
                <w:sz w:val="28"/>
                <w:szCs w:val="28"/>
              </w:rPr>
              <w:t>«Марш-бросок в музей Победы»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11974">
              <w:rPr>
                <w:bCs/>
                <w:iCs/>
              </w:rPr>
              <w:t>Интерактивная программа для подростков</w:t>
            </w:r>
            <w:r>
              <w:rPr>
                <w:b/>
                <w:bCs/>
                <w:i/>
                <w:iCs/>
              </w:rPr>
              <w:t>.</w:t>
            </w:r>
          </w:p>
          <w:p w:rsidR="00200505" w:rsidRPr="00055789" w:rsidRDefault="00200505" w:rsidP="00822BC2">
            <w:pPr>
              <w:pStyle w:val="voice"/>
              <w:rPr>
                <w:sz w:val="28"/>
                <w:szCs w:val="28"/>
              </w:rPr>
            </w:pPr>
            <w:r>
              <w:t>​</w:t>
            </w:r>
            <w:r w:rsidR="00822BC2" w:rsidRPr="000557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00505" w:rsidRPr="00527C87" w:rsidRDefault="00A449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7F6B">
              <w:rPr>
                <w:rFonts w:ascii="Times New Roman" w:hAnsi="Times New Roman" w:cs="Times New Roman"/>
                <w:sz w:val="28"/>
                <w:szCs w:val="28"/>
              </w:rPr>
              <w:t>апреля-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050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69" w:type="dxa"/>
          </w:tcPr>
          <w:p w:rsidR="00200505" w:rsidRPr="00527C87" w:rsidRDefault="00A4498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А.Б., Громова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229D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687" w:type="dxa"/>
          </w:tcPr>
          <w:p w:rsidR="004A6B7D" w:rsidRPr="00527C87" w:rsidRDefault="00822BC2" w:rsidP="00C722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A6B7D" w:rsidRPr="00527C87" w:rsidRDefault="007630A0" w:rsidP="0077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 xml:space="preserve"> «Славе - не меркнуть»</w:t>
            </w:r>
          </w:p>
        </w:tc>
        <w:tc>
          <w:tcPr>
            <w:tcW w:w="1417" w:type="dxa"/>
          </w:tcPr>
          <w:p w:rsidR="004A6B7D" w:rsidRPr="00527C87" w:rsidRDefault="00824F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69" w:type="dxa"/>
          </w:tcPr>
          <w:p w:rsidR="004A6B7D" w:rsidRPr="00527C87" w:rsidRDefault="002D479F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6B7D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A6B7D" w:rsidRPr="00527C87" w:rsidRDefault="00D229D2" w:rsidP="00CF65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A6B7D" w:rsidRPr="00527C87" w:rsidRDefault="00824F4A" w:rsidP="00457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Лекции, посвященные Дню Победы 1941-1945гг «Была Война</w:t>
            </w:r>
            <w:proofErr w:type="gramStart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… Б</w:t>
            </w:r>
            <w:proofErr w:type="gram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ыла Победа…»</w:t>
            </w:r>
          </w:p>
        </w:tc>
        <w:tc>
          <w:tcPr>
            <w:tcW w:w="1417" w:type="dxa"/>
          </w:tcPr>
          <w:p w:rsidR="004A6B7D" w:rsidRPr="00527C87" w:rsidRDefault="00824F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  <w:tc>
          <w:tcPr>
            <w:tcW w:w="2169" w:type="dxa"/>
          </w:tcPr>
          <w:p w:rsidR="004A6B7D" w:rsidRPr="00527C87" w:rsidRDefault="00824F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77065D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77065D" w:rsidRPr="00527C87" w:rsidRDefault="00D229D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77065D" w:rsidRPr="00527C87" w:rsidRDefault="00824F4A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музеев, акция «Музейна</w:t>
            </w:r>
            <w:r w:rsidR="00E146D1">
              <w:rPr>
                <w:rFonts w:ascii="Times New Roman" w:hAnsi="Times New Roman" w:cs="Times New Roman"/>
                <w:sz w:val="28"/>
                <w:szCs w:val="28"/>
              </w:rPr>
              <w:t xml:space="preserve">я ночь»- </w:t>
            </w:r>
            <w:proofErr w:type="spellStart"/>
            <w:r w:rsidR="00E146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-игра «По залам музея»</w:t>
            </w:r>
            <w:r w:rsidR="007243C1">
              <w:rPr>
                <w:rFonts w:ascii="Times New Roman" w:hAnsi="Times New Roman" w:cs="Times New Roman"/>
                <w:sz w:val="28"/>
                <w:szCs w:val="28"/>
              </w:rPr>
              <w:t>, мастер</w:t>
            </w:r>
            <w:r w:rsidR="000C5C6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243C1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417" w:type="dxa"/>
          </w:tcPr>
          <w:p w:rsidR="00527C87" w:rsidRPr="00527C87" w:rsidRDefault="000C59C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169" w:type="dxa"/>
          </w:tcPr>
          <w:p w:rsidR="007243C1" w:rsidRDefault="007243C1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7065D" w:rsidRPr="00527C87" w:rsidRDefault="007243C1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00505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200505" w:rsidRPr="00527C87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200505" w:rsidRPr="006C447B" w:rsidRDefault="006C447B" w:rsidP="0020050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Праздник</w:t>
            </w:r>
            <w:r w:rsidR="00200505" w:rsidRPr="006C447B">
              <w:rPr>
                <w:sz w:val="28"/>
                <w:szCs w:val="28"/>
              </w:rPr>
              <w:t xml:space="preserve"> русской печи: Это неофициальный народный праздник. Русская печка была неотъемлемой частью всей культуры народа. Она служила народным ремеслам: была и гончарным горном, в ней плавили металл для изготовления домашней утвари и женских украшений.</w:t>
            </w:r>
          </w:p>
          <w:p w:rsidR="00200505" w:rsidRPr="00055789" w:rsidRDefault="00200505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505" w:rsidRDefault="0020050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200505" w:rsidRDefault="0020050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05" w:rsidRDefault="0020050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200505" w:rsidRPr="00527C87" w:rsidRDefault="00A44984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24F4A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824F4A" w:rsidRPr="00527C87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1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824F4A" w:rsidRPr="00527C87" w:rsidRDefault="00415AAF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 рамках ежегодной акции «День открытых дверей», экскурсия «От… и до…»</w:t>
            </w:r>
          </w:p>
        </w:tc>
        <w:tc>
          <w:tcPr>
            <w:tcW w:w="1417" w:type="dxa"/>
          </w:tcPr>
          <w:p w:rsidR="00824F4A" w:rsidRPr="00527C87" w:rsidRDefault="00415AA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69" w:type="dxa"/>
          </w:tcPr>
          <w:p w:rsidR="00415AAF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24F4A" w:rsidRPr="00527C87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00505" w:rsidRPr="00780636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200505" w:rsidRPr="00780636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6C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200505" w:rsidRPr="00780636" w:rsidRDefault="00200505" w:rsidP="004D482B">
            <w:pPr>
              <w:pStyle w:val="voice"/>
              <w:jc w:val="both"/>
              <w:rPr>
                <w:sz w:val="28"/>
                <w:szCs w:val="28"/>
              </w:rPr>
            </w:pPr>
            <w:r w:rsidRPr="00780636">
              <w:rPr>
                <w:bCs/>
                <w:sz w:val="28"/>
                <w:szCs w:val="28"/>
              </w:rPr>
              <w:t xml:space="preserve"> </w:t>
            </w:r>
            <w:r w:rsidR="00780636" w:rsidRPr="00780636">
              <w:rPr>
                <w:bCs/>
                <w:sz w:val="28"/>
                <w:szCs w:val="28"/>
              </w:rPr>
              <w:t>Видеоролик, посвященный 350-</w:t>
            </w:r>
            <w:r w:rsidRPr="00780636">
              <w:rPr>
                <w:bCs/>
                <w:sz w:val="28"/>
                <w:szCs w:val="28"/>
              </w:rPr>
              <w:t>лет</w:t>
            </w:r>
            <w:r w:rsidR="00780636" w:rsidRPr="00780636">
              <w:rPr>
                <w:bCs/>
                <w:sz w:val="28"/>
                <w:szCs w:val="28"/>
              </w:rPr>
              <w:t>ию</w:t>
            </w:r>
            <w:r w:rsidRPr="00780636">
              <w:rPr>
                <w:sz w:val="28"/>
                <w:szCs w:val="28"/>
              </w:rPr>
              <w:t xml:space="preserve"> со дня рождения</w:t>
            </w:r>
            <w:r w:rsidRPr="00780636">
              <w:rPr>
                <w:b/>
                <w:bCs/>
                <w:sz w:val="28"/>
                <w:szCs w:val="28"/>
              </w:rPr>
              <w:t> Петра I Великого</w:t>
            </w:r>
            <w:r w:rsidR="004D482B">
              <w:rPr>
                <w:sz w:val="28"/>
                <w:szCs w:val="28"/>
              </w:rPr>
              <w:t>(1672-1725).</w:t>
            </w:r>
            <w:r w:rsidRPr="007806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00505" w:rsidRPr="00780636" w:rsidRDefault="0020050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63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169" w:type="dxa"/>
          </w:tcPr>
          <w:p w:rsidR="00200505" w:rsidRPr="00780636" w:rsidRDefault="00780636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15AAF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15AAF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1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15AAF" w:rsidRPr="00055789" w:rsidRDefault="00A44984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415AAF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 «Я живу 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</w:t>
            </w:r>
            <w:r w:rsidR="00EE0D52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="00415AAF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417" w:type="dxa"/>
          </w:tcPr>
          <w:p w:rsidR="00415AAF" w:rsidRDefault="00415AA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169" w:type="dxa"/>
          </w:tcPr>
          <w:p w:rsidR="00415AAF" w:rsidRPr="00527C87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15AAF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15AAF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1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15AAF" w:rsidRPr="004D482B" w:rsidRDefault="00B22584" w:rsidP="004D482B">
            <w:pPr>
              <w:pStyle w:val="voice"/>
              <w:jc w:val="both"/>
            </w:pPr>
            <w:r>
              <w:rPr>
                <w:sz w:val="28"/>
                <w:szCs w:val="28"/>
              </w:rPr>
              <w:t xml:space="preserve"> Тематическая экскурсия</w:t>
            </w:r>
            <w:r w:rsidR="00415AAF" w:rsidRPr="00055789">
              <w:rPr>
                <w:sz w:val="28"/>
                <w:szCs w:val="28"/>
              </w:rPr>
              <w:t xml:space="preserve"> «И люди встали как щиты», посвященная Дню памяти</w:t>
            </w:r>
            <w:r w:rsidR="00F30836">
              <w:rPr>
                <w:sz w:val="28"/>
                <w:szCs w:val="28"/>
              </w:rPr>
              <w:t xml:space="preserve"> защитников Отечества и начала Великой Отечественной войны 1941-1945 гг.</w:t>
            </w:r>
            <w:r w:rsidR="00415AAF" w:rsidRPr="000557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15AAF" w:rsidRDefault="00415AA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69" w:type="dxa"/>
          </w:tcPr>
          <w:p w:rsidR="00415AAF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15AAF" w:rsidRPr="00527C87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AF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15AAF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1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15AAF" w:rsidRPr="00055789" w:rsidRDefault="00054288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B22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="00415AAF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Дню партизан и подпольщиков «И сердцу по</w:t>
            </w:r>
            <w:r w:rsidR="005A3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5AAF" w:rsidRPr="00055789">
              <w:rPr>
                <w:rFonts w:ascii="Times New Roman" w:hAnsi="Times New Roman" w:cs="Times New Roman"/>
                <w:sz w:val="28"/>
                <w:szCs w:val="28"/>
              </w:rPr>
              <w:t>прежнему горько»</w:t>
            </w:r>
          </w:p>
        </w:tc>
        <w:tc>
          <w:tcPr>
            <w:tcW w:w="1417" w:type="dxa"/>
          </w:tcPr>
          <w:p w:rsidR="00415AAF" w:rsidRDefault="00415AA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169" w:type="dxa"/>
          </w:tcPr>
          <w:p w:rsidR="00415AAF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15AAF" w:rsidRPr="00527C87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AF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15AAF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1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15AAF" w:rsidRPr="00055789" w:rsidRDefault="00415AAF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посвященный Всероссийскому дню семьи и верности «Ромашка на счастье»</w:t>
            </w:r>
          </w:p>
        </w:tc>
        <w:tc>
          <w:tcPr>
            <w:tcW w:w="1417" w:type="dxa"/>
          </w:tcPr>
          <w:p w:rsidR="00415AAF" w:rsidRDefault="00B225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</w:t>
            </w:r>
            <w:r w:rsidR="00415A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69" w:type="dxa"/>
          </w:tcPr>
          <w:p w:rsidR="00415AAF" w:rsidRPr="00527C87" w:rsidRDefault="00FC60B5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311264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11264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5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311264" w:rsidRPr="00106B28" w:rsidRDefault="00106B28" w:rsidP="00311264">
            <w:pPr>
              <w:pStyle w:val="voice"/>
              <w:jc w:val="both"/>
              <w:rPr>
                <w:sz w:val="28"/>
                <w:szCs w:val="28"/>
              </w:rPr>
            </w:pPr>
            <w:r w:rsidRPr="00106B28">
              <w:rPr>
                <w:iCs/>
                <w:sz w:val="28"/>
                <w:szCs w:val="28"/>
              </w:rPr>
              <w:t>Видеоролик, посвященный</w:t>
            </w:r>
            <w:r w:rsidR="00311264" w:rsidRPr="00106B28">
              <w:rPr>
                <w:sz w:val="28"/>
                <w:szCs w:val="28"/>
              </w:rPr>
              <w:t xml:space="preserve"> </w:t>
            </w:r>
            <w:r w:rsidRPr="00106B28">
              <w:rPr>
                <w:b/>
                <w:bCs/>
                <w:sz w:val="28"/>
                <w:szCs w:val="28"/>
              </w:rPr>
              <w:t> </w:t>
            </w:r>
            <w:r w:rsidRPr="00106B28">
              <w:rPr>
                <w:bCs/>
                <w:sz w:val="28"/>
                <w:szCs w:val="28"/>
              </w:rPr>
              <w:t>Дню</w:t>
            </w:r>
            <w:r w:rsidR="00311264" w:rsidRPr="00106B28">
              <w:rPr>
                <w:bCs/>
                <w:sz w:val="28"/>
                <w:szCs w:val="28"/>
              </w:rPr>
              <w:t xml:space="preserve"> победы русской армии под командованием Петра I над шведами в Полтавском сражении</w:t>
            </w:r>
            <w:r w:rsidR="00311264" w:rsidRPr="00106B28">
              <w:rPr>
                <w:sz w:val="28"/>
                <w:szCs w:val="28"/>
              </w:rPr>
              <w:t xml:space="preserve"> (1709 год).</w:t>
            </w:r>
          </w:p>
          <w:p w:rsidR="00311264" w:rsidRDefault="00311264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1264" w:rsidRDefault="0031126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169" w:type="dxa"/>
          </w:tcPr>
          <w:p w:rsidR="00311264" w:rsidRPr="00527C87" w:rsidRDefault="007E1890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5A3BF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5A3BF0" w:rsidRDefault="00C7227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2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5A3BF0" w:rsidRPr="00106B28" w:rsidRDefault="005A3BF0" w:rsidP="00311264">
            <w:pPr>
              <w:pStyle w:val="voice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Видеоролик, посвященный Дню рождения Ефимову Матвею Андреевичу Герою Советского Союза, уроженцу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ережок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5A3BF0" w:rsidRDefault="005A3BF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2169" w:type="dxa"/>
          </w:tcPr>
          <w:p w:rsidR="005A3BF0" w:rsidRDefault="005A3BF0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15AAF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15AAF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C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415AAF" w:rsidRPr="00055789" w:rsidRDefault="00077048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</w:t>
            </w:r>
            <w:r w:rsidR="00B22584">
              <w:rPr>
                <w:rFonts w:ascii="Times New Roman" w:hAnsi="Times New Roman" w:cs="Times New Roman"/>
                <w:sz w:val="28"/>
                <w:szCs w:val="28"/>
              </w:rPr>
              <w:t>рсия</w:t>
            </w:r>
            <w:r w:rsidR="001D4284">
              <w:rPr>
                <w:rFonts w:ascii="Times New Roman" w:hAnsi="Times New Roman" w:cs="Times New Roman"/>
                <w:sz w:val="28"/>
                <w:szCs w:val="28"/>
              </w:rPr>
              <w:t>, посвященная началу</w:t>
            </w:r>
            <w:r w:rsidR="00FC60B5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сражения 1941 года (10 июля-10 сентября) «Стояли на смерть под Смоленском»</w:t>
            </w:r>
          </w:p>
        </w:tc>
        <w:tc>
          <w:tcPr>
            <w:tcW w:w="1417" w:type="dxa"/>
          </w:tcPr>
          <w:p w:rsidR="00415AAF" w:rsidRDefault="005A3BF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630A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169" w:type="dxa"/>
          </w:tcPr>
          <w:p w:rsidR="00FC60B5" w:rsidRDefault="00FC60B5" w:rsidP="00FC60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15AAF" w:rsidRPr="00527C87" w:rsidRDefault="00415AAF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E4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FD00E4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FD00E4" w:rsidRDefault="00B041A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посвященный Дню рождения Юдину Алексею Сергеевичу Герою Советского Союза, уроженцу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ишкарёво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FD00E4" w:rsidRDefault="00FD00E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2169" w:type="dxa"/>
          </w:tcPr>
          <w:p w:rsidR="00FD00E4" w:rsidRPr="00527C87" w:rsidRDefault="00B041AD" w:rsidP="00FC60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A3BF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5A3BF0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75" w:type="dxa"/>
          </w:tcPr>
          <w:p w:rsidR="005A3BF0" w:rsidRPr="005A3BF0" w:rsidRDefault="005A3BF0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BF0">
              <w:rPr>
                <w:rFonts w:ascii="Times New Roman" w:hAnsi="Times New Roman" w:cs="Times New Roman"/>
                <w:sz w:val="28"/>
                <w:szCs w:val="28"/>
              </w:rPr>
              <w:t>Видеоролик, посвященный появления системы полевой реактивной артиллерии «Катюша»</w:t>
            </w:r>
          </w:p>
        </w:tc>
        <w:tc>
          <w:tcPr>
            <w:tcW w:w="1417" w:type="dxa"/>
          </w:tcPr>
          <w:p w:rsidR="005A3BF0" w:rsidRDefault="005A3BF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2169" w:type="dxa"/>
          </w:tcPr>
          <w:p w:rsidR="005A3BF0" w:rsidRDefault="005A3BF0" w:rsidP="00FC60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77048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077048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077048" w:rsidRPr="00055789" w:rsidRDefault="00077048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Фестиваль «Соловьева переправа»</w:t>
            </w:r>
          </w:p>
        </w:tc>
        <w:tc>
          <w:tcPr>
            <w:tcW w:w="1417" w:type="dxa"/>
          </w:tcPr>
          <w:p w:rsidR="00077048" w:rsidRDefault="001D42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29,30,31 июля</w:t>
            </w:r>
          </w:p>
        </w:tc>
        <w:tc>
          <w:tcPr>
            <w:tcW w:w="2169" w:type="dxa"/>
          </w:tcPr>
          <w:p w:rsidR="00077048" w:rsidRDefault="00077048" w:rsidP="00077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77048" w:rsidRPr="00527C87" w:rsidRDefault="00077048" w:rsidP="00077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36389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63892" w:rsidRDefault="00822B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  <w:r w:rsidR="0055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363892" w:rsidRPr="00384F9D" w:rsidRDefault="00363892" w:rsidP="00363892">
            <w:pPr>
              <w:pStyle w:val="voice"/>
              <w:jc w:val="both"/>
              <w:rPr>
                <w:sz w:val="28"/>
                <w:szCs w:val="28"/>
              </w:rPr>
            </w:pPr>
            <w:r w:rsidRPr="00384F9D">
              <w:rPr>
                <w:sz w:val="28"/>
                <w:szCs w:val="28"/>
              </w:rPr>
              <w:t xml:space="preserve"> </w:t>
            </w:r>
            <w:r w:rsidR="005519CC">
              <w:rPr>
                <w:sz w:val="28"/>
                <w:szCs w:val="28"/>
              </w:rPr>
              <w:t xml:space="preserve">Просмотр </w:t>
            </w:r>
            <w:r w:rsidR="005519CC">
              <w:rPr>
                <w:iCs/>
                <w:sz w:val="28"/>
                <w:szCs w:val="28"/>
              </w:rPr>
              <w:t>в</w:t>
            </w:r>
            <w:r w:rsidR="00384F9D" w:rsidRPr="00384F9D">
              <w:rPr>
                <w:iCs/>
                <w:sz w:val="28"/>
                <w:szCs w:val="28"/>
              </w:rPr>
              <w:t>идеоролик</w:t>
            </w:r>
            <w:r w:rsidR="005519CC">
              <w:rPr>
                <w:iCs/>
                <w:sz w:val="28"/>
                <w:szCs w:val="28"/>
              </w:rPr>
              <w:t>а, посвященного</w:t>
            </w:r>
            <w:r w:rsidRPr="00384F9D">
              <w:rPr>
                <w:sz w:val="28"/>
                <w:szCs w:val="28"/>
              </w:rPr>
              <w:t xml:space="preserve"> </w:t>
            </w:r>
            <w:r w:rsidR="00384F9D" w:rsidRPr="00384F9D">
              <w:rPr>
                <w:bCs/>
                <w:sz w:val="28"/>
                <w:szCs w:val="28"/>
              </w:rPr>
              <w:t>Дню</w:t>
            </w:r>
            <w:r w:rsidRPr="00384F9D">
              <w:rPr>
                <w:bCs/>
                <w:sz w:val="28"/>
                <w:szCs w:val="28"/>
              </w:rPr>
              <w:t xml:space="preserve"> первой в российской истории морской победы русского флота под командованием Петра I над шведами у мыса Гангут (1714)</w:t>
            </w:r>
          </w:p>
          <w:p w:rsidR="00363892" w:rsidRDefault="00363892" w:rsidP="00311264">
            <w:pPr>
              <w:pStyle w:val="voice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363892" w:rsidRDefault="0036389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2169" w:type="dxa"/>
          </w:tcPr>
          <w:p w:rsidR="00363892" w:rsidRPr="00527C87" w:rsidRDefault="00384F9D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146D1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E146D1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75" w:type="dxa"/>
          </w:tcPr>
          <w:p w:rsidR="00E146D1" w:rsidRPr="00384F9D" w:rsidRDefault="00E146D1" w:rsidP="00363892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Видео-экскурс «По старой Смоленской дороге»,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C779F">
              <w:rPr>
                <w:bCs/>
                <w:sz w:val="28"/>
                <w:szCs w:val="28"/>
              </w:rPr>
              <w:t>210</w:t>
            </w:r>
            <w:r>
              <w:rPr>
                <w:bCs/>
                <w:sz w:val="28"/>
                <w:szCs w:val="28"/>
              </w:rPr>
              <w:t>-</w:t>
            </w:r>
            <w:r w:rsidRPr="002C779F">
              <w:rPr>
                <w:bCs/>
                <w:sz w:val="28"/>
                <w:szCs w:val="28"/>
              </w:rPr>
              <w:t>лет</w:t>
            </w:r>
            <w:r>
              <w:rPr>
                <w:bCs/>
                <w:sz w:val="28"/>
                <w:szCs w:val="28"/>
              </w:rPr>
              <w:t xml:space="preserve">ию </w:t>
            </w:r>
            <w:r w:rsidRPr="002C779F">
              <w:rPr>
                <w:bCs/>
                <w:sz w:val="28"/>
                <w:szCs w:val="28"/>
              </w:rPr>
              <w:t xml:space="preserve"> победы русской армии в Отечественной войне 1812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146D1" w:rsidRDefault="00E146D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2169" w:type="dxa"/>
          </w:tcPr>
          <w:p w:rsidR="00E146D1" w:rsidRDefault="00E146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77048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077048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077048" w:rsidRPr="00055789" w:rsidRDefault="005519CC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</w:t>
            </w:r>
            <w:r w:rsidR="00077048" w:rsidRPr="00055789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посвященного</w:t>
            </w:r>
            <w:r w:rsidR="00077048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2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7048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="00CD32A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России.</w:t>
            </w:r>
            <w:r w:rsidR="00077048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77048" w:rsidRDefault="0036389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32A0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169" w:type="dxa"/>
          </w:tcPr>
          <w:p w:rsidR="00077048" w:rsidRPr="00527C87" w:rsidRDefault="00CD32A0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36389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63892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5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363892" w:rsidRPr="00422B5D" w:rsidRDefault="005514A7" w:rsidP="00363892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Просмотр </w:t>
            </w:r>
            <w:r w:rsidR="005519CC">
              <w:rPr>
                <w:bCs/>
                <w:sz w:val="28"/>
                <w:szCs w:val="28"/>
              </w:rPr>
              <w:t>в</w:t>
            </w:r>
            <w:r w:rsidR="00422B5D" w:rsidRPr="00422B5D">
              <w:rPr>
                <w:bCs/>
                <w:sz w:val="28"/>
                <w:szCs w:val="28"/>
              </w:rPr>
              <w:t>идеоролик</w:t>
            </w:r>
            <w:r w:rsidR="005519CC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, посвященного</w:t>
            </w:r>
            <w:r w:rsidR="00422B5D" w:rsidRPr="00422B5D">
              <w:rPr>
                <w:bCs/>
                <w:sz w:val="28"/>
                <w:szCs w:val="28"/>
              </w:rPr>
              <w:t xml:space="preserve"> </w:t>
            </w:r>
            <w:r w:rsidR="00363892" w:rsidRPr="00422B5D">
              <w:rPr>
                <w:sz w:val="28"/>
                <w:szCs w:val="28"/>
              </w:rPr>
              <w:t xml:space="preserve"> </w:t>
            </w:r>
            <w:r w:rsidR="00422B5D" w:rsidRPr="00422B5D">
              <w:rPr>
                <w:bCs/>
                <w:sz w:val="28"/>
                <w:szCs w:val="28"/>
              </w:rPr>
              <w:t> Дню</w:t>
            </w:r>
            <w:r w:rsidR="00363892" w:rsidRPr="00422B5D">
              <w:rPr>
                <w:bCs/>
                <w:sz w:val="28"/>
                <w:szCs w:val="28"/>
              </w:rPr>
              <w:t xml:space="preserve"> разгрома советскими войсками немецко-фашистских войск в Курской битве (1943 год).</w:t>
            </w:r>
          </w:p>
          <w:p w:rsidR="00363892" w:rsidRDefault="00363892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3892" w:rsidRDefault="0036389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169" w:type="dxa"/>
          </w:tcPr>
          <w:p w:rsidR="00363892" w:rsidRPr="00527C87" w:rsidRDefault="00422B5D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DD6BC3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DD6BC3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DD6BC3" w:rsidRDefault="00DD6BC3" w:rsidP="00363892">
            <w:pPr>
              <w:pStyle w:val="voice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Видеоролик, посвященный Дню рождения Павлову Владимиру Федоровичу Герою Советского Союза, уроженцу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DD6BC3" w:rsidRDefault="00DD6BC3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2169" w:type="dxa"/>
          </w:tcPr>
          <w:p w:rsidR="00DD6BC3" w:rsidRPr="00527C87" w:rsidRDefault="00DD6BC3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6389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63892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363892" w:rsidRPr="00422B5D" w:rsidRDefault="001110FA" w:rsidP="00363892">
            <w:pPr>
              <w:pStyle w:val="voice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Фотовыставка и</w:t>
            </w:r>
            <w:r w:rsidR="00422B5D" w:rsidRPr="00422B5D">
              <w:rPr>
                <w:bCs/>
                <w:sz w:val="28"/>
                <w:szCs w:val="28"/>
              </w:rPr>
              <w:t xml:space="preserve"> видеоролик, посвященные  Дню</w:t>
            </w:r>
            <w:r w:rsidR="00363892" w:rsidRPr="00422B5D">
              <w:rPr>
                <w:bCs/>
                <w:sz w:val="28"/>
                <w:szCs w:val="28"/>
              </w:rPr>
              <w:t xml:space="preserve"> российского кино</w:t>
            </w:r>
            <w:r w:rsidR="00422B5D">
              <w:rPr>
                <w:sz w:val="28"/>
                <w:szCs w:val="28"/>
              </w:rPr>
              <w:t xml:space="preserve"> </w:t>
            </w:r>
            <w:r w:rsidR="00363892" w:rsidRPr="00422B5D">
              <w:rPr>
                <w:bCs/>
                <w:sz w:val="21"/>
                <w:szCs w:val="21"/>
              </w:rPr>
              <w:t>(о династии</w:t>
            </w:r>
            <w:r w:rsidR="00422B5D">
              <w:rPr>
                <w:bCs/>
                <w:sz w:val="21"/>
                <w:szCs w:val="21"/>
              </w:rPr>
              <w:t xml:space="preserve"> киномехаников</w:t>
            </w:r>
            <w:r w:rsidR="00363892" w:rsidRPr="00422B5D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="00363892" w:rsidRPr="00422B5D">
              <w:rPr>
                <w:bCs/>
                <w:sz w:val="21"/>
                <w:szCs w:val="21"/>
              </w:rPr>
              <w:t>Мушкиных</w:t>
            </w:r>
            <w:proofErr w:type="spellEnd"/>
            <w:r w:rsidR="00363892" w:rsidRPr="00422B5D">
              <w:rPr>
                <w:bCs/>
                <w:sz w:val="21"/>
                <w:szCs w:val="21"/>
              </w:rPr>
              <w:t>)</w:t>
            </w:r>
            <w:proofErr w:type="gramEnd"/>
          </w:p>
        </w:tc>
        <w:tc>
          <w:tcPr>
            <w:tcW w:w="1417" w:type="dxa"/>
          </w:tcPr>
          <w:p w:rsidR="00363892" w:rsidRDefault="0036389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2169" w:type="dxa"/>
          </w:tcPr>
          <w:p w:rsidR="00363892" w:rsidRPr="00527C87" w:rsidRDefault="00422B5D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77048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077048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077048" w:rsidRPr="00055789" w:rsidRDefault="00CD32A0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Ежегодная акция «День открытых дверей. Всемирный день мира»</w:t>
            </w:r>
          </w:p>
        </w:tc>
        <w:tc>
          <w:tcPr>
            <w:tcW w:w="1417" w:type="dxa"/>
          </w:tcPr>
          <w:p w:rsidR="00077048" w:rsidRDefault="00CD32A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69" w:type="dxa"/>
          </w:tcPr>
          <w:p w:rsidR="00CD32A0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77048" w:rsidRPr="00527C87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36389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63892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363892" w:rsidRPr="007E47F2" w:rsidRDefault="00363892" w:rsidP="00363892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</w:t>
            </w:r>
            <w:r w:rsidR="007E47F2" w:rsidRPr="007E47F2">
              <w:rPr>
                <w:sz w:val="28"/>
                <w:szCs w:val="28"/>
              </w:rPr>
              <w:t xml:space="preserve">Образовательный урок, посвященный </w:t>
            </w:r>
            <w:r w:rsidR="007E47F2">
              <w:rPr>
                <w:bCs/>
                <w:sz w:val="28"/>
                <w:szCs w:val="28"/>
              </w:rPr>
              <w:t>о</w:t>
            </w:r>
            <w:r w:rsidR="007E47F2" w:rsidRPr="007E47F2">
              <w:rPr>
                <w:bCs/>
                <w:sz w:val="28"/>
                <w:szCs w:val="28"/>
              </w:rPr>
              <w:t>кончанию</w:t>
            </w:r>
            <w:r w:rsidR="00A468EF">
              <w:rPr>
                <w:bCs/>
                <w:sz w:val="28"/>
                <w:szCs w:val="28"/>
              </w:rPr>
              <w:t xml:space="preserve"> </w:t>
            </w:r>
            <w:r w:rsidRPr="007E47F2">
              <w:rPr>
                <w:bCs/>
                <w:sz w:val="28"/>
                <w:szCs w:val="28"/>
              </w:rPr>
              <w:t>Второй мировой войны (1945 год).</w:t>
            </w:r>
            <w:r w:rsidRPr="007E47F2">
              <w:rPr>
                <w:sz w:val="28"/>
                <w:szCs w:val="28"/>
              </w:rPr>
              <w:t xml:space="preserve"> </w:t>
            </w:r>
          </w:p>
          <w:p w:rsidR="00363892" w:rsidRPr="00055789" w:rsidRDefault="00363892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3892" w:rsidRDefault="0036389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169" w:type="dxa"/>
          </w:tcPr>
          <w:p w:rsidR="00363892" w:rsidRPr="00527C87" w:rsidRDefault="007E47F2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D32A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D32A0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D32A0" w:rsidRPr="00055789" w:rsidRDefault="00363892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</w:t>
            </w:r>
            <w:r w:rsidR="00CD32A0" w:rsidRPr="00055789">
              <w:rPr>
                <w:rFonts w:ascii="Times New Roman" w:hAnsi="Times New Roman" w:cs="Times New Roman"/>
                <w:sz w:val="28"/>
                <w:szCs w:val="28"/>
              </w:rPr>
              <w:t>, посвященный  Дню солидарности в борьбе с терроризмом</w:t>
            </w:r>
          </w:p>
        </w:tc>
        <w:tc>
          <w:tcPr>
            <w:tcW w:w="1417" w:type="dxa"/>
          </w:tcPr>
          <w:p w:rsidR="00CD32A0" w:rsidRDefault="00CD32A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69" w:type="dxa"/>
          </w:tcPr>
          <w:p w:rsidR="00CD32A0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D32A0" w:rsidRPr="00527C87" w:rsidRDefault="00CD32A0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F6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250F62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250F62" w:rsidRPr="007E47F2" w:rsidRDefault="00250F62" w:rsidP="00E751FB">
            <w:pPr>
              <w:pStyle w:val="voice"/>
              <w:jc w:val="both"/>
              <w:rPr>
                <w:rStyle w:val="a4"/>
                <w:sz w:val="28"/>
                <w:szCs w:val="28"/>
              </w:rPr>
            </w:pPr>
            <w:r w:rsidRPr="007E47F2">
              <w:rPr>
                <w:sz w:val="28"/>
                <w:szCs w:val="28"/>
              </w:rPr>
              <w:t xml:space="preserve">Краеведческий час «Неизвестный, известный Арсеньев», посвященный 150-летию со дня рождения русского этнографа, географа, исследователя и писателя Владимира </w:t>
            </w:r>
            <w:proofErr w:type="spellStart"/>
            <w:r w:rsidRPr="007E47F2">
              <w:rPr>
                <w:sz w:val="28"/>
                <w:szCs w:val="28"/>
              </w:rPr>
              <w:t>Клавдиевича</w:t>
            </w:r>
            <w:proofErr w:type="spellEnd"/>
            <w:r w:rsidRPr="007E47F2">
              <w:rPr>
                <w:sz w:val="28"/>
                <w:szCs w:val="28"/>
              </w:rPr>
              <w:t xml:space="preserve"> Арсеньева</w:t>
            </w:r>
          </w:p>
        </w:tc>
        <w:tc>
          <w:tcPr>
            <w:tcW w:w="1417" w:type="dxa"/>
          </w:tcPr>
          <w:p w:rsidR="00250F62" w:rsidRDefault="00250F6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169" w:type="dxa"/>
          </w:tcPr>
          <w:p w:rsidR="00250F62" w:rsidRPr="00527C87" w:rsidRDefault="007D639F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50F62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250F62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250F62" w:rsidRPr="007E47F2" w:rsidRDefault="007D639F" w:rsidP="0025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0F62" w:rsidRPr="007E47F2">
              <w:rPr>
                <w:rFonts w:ascii="Times New Roman" w:hAnsi="Times New Roman" w:cs="Times New Roman"/>
                <w:sz w:val="28"/>
                <w:szCs w:val="28"/>
              </w:rPr>
              <w:t>резентацию видеоролика «Жизнь, путешествия, творчество В.К.Арсеньева».</w:t>
            </w:r>
          </w:p>
          <w:p w:rsidR="00250F62" w:rsidRDefault="00250F62" w:rsidP="00E751FB">
            <w:pPr>
              <w:pStyle w:val="voice"/>
              <w:jc w:val="both"/>
              <w:rPr>
                <w:rStyle w:val="a4"/>
                <w:sz w:val="21"/>
                <w:szCs w:val="21"/>
              </w:rPr>
            </w:pPr>
          </w:p>
        </w:tc>
        <w:tc>
          <w:tcPr>
            <w:tcW w:w="1417" w:type="dxa"/>
          </w:tcPr>
          <w:p w:rsidR="00250F62" w:rsidRDefault="00FE6C5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0F6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69" w:type="dxa"/>
          </w:tcPr>
          <w:p w:rsidR="007D639F" w:rsidRDefault="007D639F" w:rsidP="007D6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50F62" w:rsidRPr="00527C87" w:rsidRDefault="00250F62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D32A0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D32A0" w:rsidRPr="00055789" w:rsidRDefault="00CD32A0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поселка</w:t>
            </w:r>
          </w:p>
        </w:tc>
        <w:tc>
          <w:tcPr>
            <w:tcW w:w="1417" w:type="dxa"/>
          </w:tcPr>
          <w:p w:rsidR="00CD32A0" w:rsidRDefault="00E7683C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  <w:r w:rsidR="00CD32A0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169" w:type="dxa"/>
          </w:tcPr>
          <w:p w:rsidR="00CD32A0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D32A0" w:rsidRPr="00527C87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D32A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D32A0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D32A0" w:rsidRPr="00055789" w:rsidRDefault="00CD32A0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Цикл лекций</w:t>
            </w:r>
            <w:r w:rsidR="003D3B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посвящ</w:t>
            </w:r>
            <w:r w:rsidR="003D3BAB">
              <w:rPr>
                <w:rFonts w:ascii="Times New Roman" w:hAnsi="Times New Roman" w:cs="Times New Roman"/>
                <w:sz w:val="28"/>
                <w:szCs w:val="28"/>
              </w:rPr>
              <w:t>енный освобождению Смоленщины от немецко-фашистских захватчиков.</w:t>
            </w:r>
          </w:p>
        </w:tc>
        <w:tc>
          <w:tcPr>
            <w:tcW w:w="1417" w:type="dxa"/>
          </w:tcPr>
          <w:p w:rsidR="00CD32A0" w:rsidRDefault="00CD32A0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сентября</w:t>
            </w:r>
          </w:p>
        </w:tc>
        <w:tc>
          <w:tcPr>
            <w:tcW w:w="2169" w:type="dxa"/>
          </w:tcPr>
          <w:p w:rsidR="00CD32A0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D32A0" w:rsidRPr="00527C87" w:rsidRDefault="00CD32A0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D32A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D32A0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D32A0" w:rsidRPr="00055789" w:rsidRDefault="00CD32A0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 «У самовара» Международный день пожилых людей</w:t>
            </w:r>
          </w:p>
        </w:tc>
        <w:tc>
          <w:tcPr>
            <w:tcW w:w="1417" w:type="dxa"/>
          </w:tcPr>
          <w:p w:rsidR="00CD32A0" w:rsidRDefault="0008425C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69" w:type="dxa"/>
          </w:tcPr>
          <w:p w:rsidR="0008425C" w:rsidRDefault="004D482B" w:rsidP="00084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5C" w:rsidRPr="00527C87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  <w:p w:rsidR="00CD32A0" w:rsidRPr="00527C87" w:rsidRDefault="00CD32A0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D32A0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D32A0" w:rsidRPr="00055789" w:rsidRDefault="00FE6C5A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70245B">
              <w:rPr>
                <w:rFonts w:ascii="Times New Roman" w:hAnsi="Times New Roman" w:cs="Times New Roman"/>
                <w:sz w:val="28"/>
                <w:szCs w:val="28"/>
              </w:rPr>
              <w:t xml:space="preserve"> «Комсомольская юность моя»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32A0" w:rsidRDefault="00BA6A6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2169" w:type="dxa"/>
          </w:tcPr>
          <w:p w:rsidR="00CD32A0" w:rsidRPr="00527C87" w:rsidRDefault="00BA6A61" w:rsidP="003D3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D32A0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D32A0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D32A0" w:rsidRPr="00055789" w:rsidRDefault="00C3550C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акция Ночь искусств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: выставка, мастер класс, </w:t>
            </w:r>
            <w:proofErr w:type="spellStart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17" w:type="dxa"/>
          </w:tcPr>
          <w:p w:rsidR="00CD32A0" w:rsidRDefault="00C3550C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169" w:type="dxa"/>
          </w:tcPr>
          <w:p w:rsidR="00C3550C" w:rsidRDefault="00C3550C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D32A0" w:rsidRPr="00527C87" w:rsidRDefault="00C3550C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F6B1B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6F6B1B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6F6B1B" w:rsidRPr="00905837" w:rsidRDefault="00BA6A61" w:rsidP="006F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урок, посвященный </w:t>
            </w:r>
            <w:r w:rsidR="006F6B1B" w:rsidRPr="00905837">
              <w:rPr>
                <w:rFonts w:ascii="Times New Roman" w:hAnsi="Times New Roman" w:cs="Times New Roman"/>
                <w:sz w:val="28"/>
                <w:szCs w:val="28"/>
              </w:rPr>
              <w:t>100лет</w:t>
            </w:r>
            <w:r w:rsidRPr="00905837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6F6B1B" w:rsidRPr="0090583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Герой Советского Союза Макаров Петра  Федоров</w:t>
            </w:r>
            <w:r w:rsidRPr="00905837">
              <w:rPr>
                <w:rFonts w:ascii="Times New Roman" w:hAnsi="Times New Roman" w:cs="Times New Roman"/>
                <w:sz w:val="28"/>
                <w:szCs w:val="28"/>
              </w:rPr>
              <w:t>ича уроженца</w:t>
            </w:r>
            <w:r w:rsidR="006F6B1B" w:rsidRPr="0090583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905837">
              <w:rPr>
                <w:rFonts w:ascii="Times New Roman" w:hAnsi="Times New Roman" w:cs="Times New Roman"/>
                <w:sz w:val="28"/>
                <w:szCs w:val="28"/>
              </w:rPr>
              <w:t>Горюпино</w:t>
            </w:r>
            <w:proofErr w:type="spellEnd"/>
            <w:r w:rsidRPr="00905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5837" w:rsidRPr="0090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837" w:rsidRPr="00905837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905837" w:rsidRPr="0090583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F6B1B" w:rsidRPr="00905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1B" w:rsidRDefault="006F6B1B" w:rsidP="00E7683C">
            <w:pPr>
              <w:pStyle w:val="voice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F6B1B" w:rsidRDefault="006F6B1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69" w:type="dxa"/>
          </w:tcPr>
          <w:p w:rsidR="006F6B1B" w:rsidRPr="00527C87" w:rsidRDefault="006F6B1B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50C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3550C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8A4D10" w:rsidRPr="00DA205E" w:rsidRDefault="008A4D10" w:rsidP="008A4D10">
            <w:pPr>
              <w:pStyle w:val="voic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Pr="00DA205E">
              <w:rPr>
                <w:bCs/>
                <w:iCs/>
                <w:sz w:val="28"/>
                <w:szCs w:val="28"/>
              </w:rPr>
              <w:t>Интерактивная программа для детей.</w:t>
            </w:r>
            <w:r w:rsidR="00DA205E" w:rsidRPr="00E11974">
              <w:rPr>
                <w:rStyle w:val="a4"/>
                <w:b w:val="0"/>
                <w:sz w:val="28"/>
                <w:szCs w:val="28"/>
              </w:rPr>
              <w:t xml:space="preserve"> «День  в стране ремесла»</w:t>
            </w:r>
          </w:p>
          <w:p w:rsidR="00C3550C" w:rsidRPr="00055789" w:rsidRDefault="00C3550C" w:rsidP="00DA205E">
            <w:pPr>
              <w:pStyle w:val="voic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550C" w:rsidRDefault="00FE6C5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3550C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декаюря</w:t>
            </w:r>
            <w:proofErr w:type="spellEnd"/>
          </w:p>
        </w:tc>
        <w:tc>
          <w:tcPr>
            <w:tcW w:w="2169" w:type="dxa"/>
          </w:tcPr>
          <w:p w:rsidR="00C3550C" w:rsidRDefault="00C3550C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3550C" w:rsidRPr="00527C87" w:rsidRDefault="00C3550C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50C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C3550C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3550C" w:rsidRPr="00055789" w:rsidRDefault="00C3550C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Интерактивный урок, «Есть память</w:t>
            </w:r>
            <w:r w:rsidR="00A23C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не будет конца», посвященный Дню неизвестного солдата</w:t>
            </w:r>
          </w:p>
        </w:tc>
        <w:tc>
          <w:tcPr>
            <w:tcW w:w="1417" w:type="dxa"/>
          </w:tcPr>
          <w:p w:rsidR="00C3550C" w:rsidRDefault="006F6B1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3550C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169" w:type="dxa"/>
          </w:tcPr>
          <w:p w:rsidR="00C3550C" w:rsidRPr="00527C87" w:rsidRDefault="00C3550C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F6B1B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6F6B1B" w:rsidRDefault="00DA205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6F6B1B" w:rsidRPr="00DA205E" w:rsidRDefault="00DA205E" w:rsidP="006F6B1B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Выставка-портрет, посвященная</w:t>
            </w:r>
            <w:r w:rsidR="00A23C41" w:rsidRPr="00DA205E">
              <w:rPr>
                <w:bCs/>
                <w:sz w:val="28"/>
                <w:szCs w:val="28"/>
              </w:rPr>
              <w:t xml:space="preserve"> </w:t>
            </w:r>
            <w:r w:rsidR="006F6B1B" w:rsidRPr="00DA205E">
              <w:rPr>
                <w:sz w:val="28"/>
                <w:szCs w:val="28"/>
              </w:rPr>
              <w:t xml:space="preserve">  </w:t>
            </w:r>
            <w:r w:rsidR="00A23C41" w:rsidRPr="00DA205E">
              <w:rPr>
                <w:bCs/>
                <w:sz w:val="28"/>
                <w:szCs w:val="28"/>
              </w:rPr>
              <w:t>Дню</w:t>
            </w:r>
            <w:r w:rsidR="006F6B1B" w:rsidRPr="00DA205E">
              <w:rPr>
                <w:bCs/>
                <w:sz w:val="28"/>
                <w:szCs w:val="28"/>
              </w:rPr>
              <w:t xml:space="preserve"> Героев Отечества. </w:t>
            </w:r>
          </w:p>
          <w:p w:rsidR="006F6B1B" w:rsidRPr="00055789" w:rsidRDefault="006F6B1B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B1B" w:rsidRDefault="00A23C4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169" w:type="dxa"/>
          </w:tcPr>
          <w:p w:rsidR="006F6B1B" w:rsidRPr="00527C87" w:rsidRDefault="00B13299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C3550C" w:rsidRPr="00527C87" w:rsidTr="00E1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87" w:type="dxa"/>
          </w:tcPr>
          <w:p w:rsidR="00C3550C" w:rsidRPr="005514A7" w:rsidRDefault="00DA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B734A" w:rsidRP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C3550C" w:rsidRDefault="00C3550C">
            <w:r w:rsidRPr="00514021">
              <w:rPr>
                <w:rFonts w:ascii="Times New Roman" w:hAnsi="Times New Roman" w:cs="Times New Roman"/>
                <w:sz w:val="28"/>
                <w:szCs w:val="28"/>
              </w:rPr>
              <w:t>Видеоролик, посвященный Дню конституции РФ</w:t>
            </w:r>
          </w:p>
        </w:tc>
        <w:tc>
          <w:tcPr>
            <w:tcW w:w="1417" w:type="dxa"/>
          </w:tcPr>
          <w:p w:rsidR="00C3550C" w:rsidRPr="000055AE" w:rsidRDefault="006F6B1B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5AE"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  <w:r w:rsidR="00C3550C" w:rsidRPr="000055A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</w:tcPr>
          <w:p w:rsidR="00C3550C" w:rsidRPr="004D482B" w:rsidRDefault="00C3550C" w:rsidP="004D4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146D1" w:rsidRPr="00527C87" w:rsidTr="00527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E146D1" w:rsidRDefault="00E1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5375" w:type="dxa"/>
          </w:tcPr>
          <w:p w:rsidR="00E146D1" w:rsidRPr="00514021" w:rsidRDefault="00E1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E146D1" w:rsidRPr="000055AE" w:rsidRDefault="00E146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69" w:type="dxa"/>
          </w:tcPr>
          <w:p w:rsidR="00E146D1" w:rsidRPr="00527C87" w:rsidRDefault="00E146D1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527C87" w:rsidRDefault="00A238ED" w:rsidP="00F66ECE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>Хозяйственная работа.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175"/>
        <w:gridCol w:w="1497"/>
        <w:gridCol w:w="2153"/>
      </w:tblGrid>
      <w:tr w:rsidR="00A238ED" w:rsidRPr="00527C87" w:rsidTr="00E40187">
        <w:trPr>
          <w:trHeight w:val="860"/>
        </w:trPr>
        <w:tc>
          <w:tcPr>
            <w:tcW w:w="823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497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8C118B" w:rsidRPr="00527C87" w:rsidRDefault="00FB72C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F359A9" w:rsidRPr="00527C87" w:rsidTr="00E40187">
        <w:trPr>
          <w:trHeight w:val="860"/>
        </w:trPr>
        <w:tc>
          <w:tcPr>
            <w:tcW w:w="823" w:type="dxa"/>
          </w:tcPr>
          <w:p w:rsidR="00F359A9" w:rsidRPr="00527C87" w:rsidRDefault="00F359A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91765A" w:rsidRPr="00527C87" w:rsidRDefault="00E4018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закупок по 44-ФЗ</w:t>
            </w:r>
            <w:r w:rsidR="00A46427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91765A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 w:rsidR="00DA205E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</w:t>
            </w:r>
            <w:r w:rsidR="009176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музейного оборудования                                      </w:t>
            </w:r>
          </w:p>
        </w:tc>
        <w:tc>
          <w:tcPr>
            <w:tcW w:w="1497" w:type="dxa"/>
          </w:tcPr>
          <w:p w:rsidR="00F359A9" w:rsidRPr="00527C87" w:rsidRDefault="00F359A9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F359A9" w:rsidRPr="00527C87" w:rsidRDefault="00FB72C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BB51C2" w:rsidRPr="00527C87" w:rsidTr="00E40187">
        <w:trPr>
          <w:trHeight w:val="860"/>
        </w:trPr>
        <w:tc>
          <w:tcPr>
            <w:tcW w:w="823" w:type="dxa"/>
          </w:tcPr>
          <w:p w:rsidR="00BB51C2" w:rsidRPr="00527C87" w:rsidRDefault="00BB51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BB51C2" w:rsidRPr="00527C87" w:rsidRDefault="00BB51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91765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</w:t>
            </w:r>
            <w:r w:rsidR="00523662">
              <w:rPr>
                <w:rFonts w:ascii="Times New Roman" w:hAnsi="Times New Roman" w:cs="Times New Roman"/>
                <w:sz w:val="28"/>
                <w:szCs w:val="28"/>
              </w:rPr>
              <w:t>роводки, частичный ремонт полов</w:t>
            </w:r>
            <w:r w:rsidR="00FB7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BB51C2" w:rsidRPr="00527C87" w:rsidRDefault="00BB51C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53" w:type="dxa"/>
          </w:tcPr>
          <w:p w:rsidR="00BB51C2" w:rsidRPr="00527C87" w:rsidRDefault="00FB72C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46427" w:rsidRPr="00527C87" w:rsidTr="00E40187">
        <w:trPr>
          <w:trHeight w:val="860"/>
        </w:trPr>
        <w:tc>
          <w:tcPr>
            <w:tcW w:w="823" w:type="dxa"/>
          </w:tcPr>
          <w:p w:rsidR="00A46427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6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46427" w:rsidRDefault="00A4642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о порядке работы по обеспечению доступности муз</w:t>
            </w:r>
            <w:r w:rsidR="00C92245">
              <w:rPr>
                <w:rFonts w:ascii="Times New Roman" w:hAnsi="Times New Roman" w:cs="Times New Roman"/>
                <w:sz w:val="28"/>
                <w:szCs w:val="28"/>
              </w:rPr>
              <w:t>ея и о задачах по оказанию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взаимопомощи</w:t>
            </w:r>
            <w:r w:rsidR="00C92245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посетителям с ограниченными возможностями</w:t>
            </w:r>
          </w:p>
        </w:tc>
        <w:tc>
          <w:tcPr>
            <w:tcW w:w="1497" w:type="dxa"/>
          </w:tcPr>
          <w:p w:rsidR="00A46427" w:rsidRDefault="00C9224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53" w:type="dxa"/>
          </w:tcPr>
          <w:p w:rsidR="00A46427" w:rsidRDefault="00C92245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46427" w:rsidRPr="00054288" w:rsidTr="00E40187">
        <w:trPr>
          <w:trHeight w:val="860"/>
        </w:trPr>
        <w:tc>
          <w:tcPr>
            <w:tcW w:w="823" w:type="dxa"/>
          </w:tcPr>
          <w:p w:rsidR="00A46427" w:rsidRPr="00054288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2245" w:rsidRPr="0005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46427" w:rsidRPr="00054288" w:rsidRDefault="00C92245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готовности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помещений к зимнему сезону</w:t>
            </w:r>
          </w:p>
        </w:tc>
        <w:tc>
          <w:tcPr>
            <w:tcW w:w="1497" w:type="dxa"/>
          </w:tcPr>
          <w:p w:rsidR="00A46427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53" w:type="dxa"/>
          </w:tcPr>
          <w:p w:rsidR="00A46427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46427" w:rsidRPr="00054288" w:rsidTr="00E40187">
        <w:trPr>
          <w:trHeight w:val="860"/>
        </w:trPr>
        <w:tc>
          <w:tcPr>
            <w:tcW w:w="823" w:type="dxa"/>
          </w:tcPr>
          <w:p w:rsidR="00A46427" w:rsidRPr="00054288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46427" w:rsidRPr="00054288" w:rsidRDefault="00C92245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контрактов и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технических заданий</w:t>
            </w:r>
          </w:p>
        </w:tc>
        <w:tc>
          <w:tcPr>
            <w:tcW w:w="1497" w:type="dxa"/>
          </w:tcPr>
          <w:p w:rsidR="00A46427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A46427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C92245" w:rsidRPr="00054288" w:rsidTr="00E40187">
        <w:trPr>
          <w:trHeight w:val="860"/>
        </w:trPr>
        <w:tc>
          <w:tcPr>
            <w:tcW w:w="823" w:type="dxa"/>
          </w:tcPr>
          <w:p w:rsidR="00C92245" w:rsidRPr="00054288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C92245" w:rsidRPr="00054288" w:rsidRDefault="0005428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мероприятий проводимых в помещениях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1497" w:type="dxa"/>
          </w:tcPr>
          <w:p w:rsidR="00C92245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C92245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054288" w:rsidRPr="00054288" w:rsidTr="00E40187">
        <w:trPr>
          <w:trHeight w:val="860"/>
        </w:trPr>
        <w:tc>
          <w:tcPr>
            <w:tcW w:w="823" w:type="dxa"/>
          </w:tcPr>
          <w:p w:rsidR="00054288" w:rsidRPr="00054288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054288" w:rsidRPr="00054288" w:rsidRDefault="0005428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Соблюдение финансовой дисциплины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по исполнению бюджета учреждения,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исполнение плана-графика закупок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1497" w:type="dxa"/>
          </w:tcPr>
          <w:p w:rsidR="00054288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054288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EB734A" w:rsidRPr="00054288" w:rsidTr="00E40187">
        <w:trPr>
          <w:trHeight w:val="860"/>
        </w:trPr>
        <w:tc>
          <w:tcPr>
            <w:tcW w:w="823" w:type="dxa"/>
          </w:tcPr>
          <w:p w:rsidR="00EB734A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EB734A" w:rsidRPr="00EB734A" w:rsidRDefault="00EB734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E40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B73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 по обеспечению пожарной безопасности.</w:t>
            </w:r>
          </w:p>
        </w:tc>
        <w:tc>
          <w:tcPr>
            <w:tcW w:w="1497" w:type="dxa"/>
          </w:tcPr>
          <w:p w:rsidR="00EB734A" w:rsidRPr="00527C87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EB734A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EB734A" w:rsidRPr="00054288" w:rsidTr="00E40187">
        <w:trPr>
          <w:trHeight w:val="860"/>
        </w:trPr>
        <w:tc>
          <w:tcPr>
            <w:tcW w:w="823" w:type="dxa"/>
          </w:tcPr>
          <w:p w:rsidR="00EB734A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EB734A" w:rsidRPr="00EB734A" w:rsidRDefault="00EB734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Контроль состояния запасных выходов, их готовности к эвакуации</w:t>
            </w:r>
          </w:p>
        </w:tc>
        <w:tc>
          <w:tcPr>
            <w:tcW w:w="1497" w:type="dxa"/>
          </w:tcPr>
          <w:p w:rsidR="00EB734A" w:rsidRPr="00527C87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53" w:type="dxa"/>
          </w:tcPr>
          <w:p w:rsidR="00EB734A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</w:tr>
      <w:tr w:rsidR="00EB734A" w:rsidRPr="00054288" w:rsidTr="00E40187">
        <w:trPr>
          <w:trHeight w:val="860"/>
        </w:trPr>
        <w:tc>
          <w:tcPr>
            <w:tcW w:w="823" w:type="dxa"/>
          </w:tcPr>
          <w:p w:rsidR="00EB734A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EB734A" w:rsidRPr="00EB734A" w:rsidRDefault="00EB734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пожарной безопасности</w:t>
            </w:r>
          </w:p>
        </w:tc>
        <w:tc>
          <w:tcPr>
            <w:tcW w:w="1497" w:type="dxa"/>
          </w:tcPr>
          <w:p w:rsidR="00EB734A" w:rsidRDefault="0001148C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Май-ноябрь</w:t>
            </w:r>
          </w:p>
        </w:tc>
        <w:tc>
          <w:tcPr>
            <w:tcW w:w="2153" w:type="dxa"/>
          </w:tcPr>
          <w:p w:rsidR="00EB734A" w:rsidRDefault="0001148C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</w:tr>
    </w:tbl>
    <w:p w:rsidR="006C482D" w:rsidRPr="00054288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054288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288">
        <w:rPr>
          <w:rFonts w:ascii="Times New Roman" w:hAnsi="Times New Roman" w:cs="Times New Roman"/>
          <w:sz w:val="28"/>
          <w:szCs w:val="28"/>
        </w:rPr>
        <w:t xml:space="preserve"> Директор  МБУК</w:t>
      </w:r>
    </w:p>
    <w:p w:rsid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288">
        <w:rPr>
          <w:rFonts w:ascii="Times New Roman" w:hAnsi="Times New Roman" w:cs="Times New Roman"/>
          <w:sz w:val="28"/>
          <w:szCs w:val="28"/>
        </w:rPr>
        <w:t xml:space="preserve"> «Историко-краеведческий  музей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="006001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2C4">
        <w:rPr>
          <w:rFonts w:ascii="Times New Roman" w:hAnsi="Times New Roman" w:cs="Times New Roman"/>
          <w:sz w:val="28"/>
          <w:szCs w:val="28"/>
        </w:rPr>
        <w:t>Р.К.Кадилина</w:t>
      </w:r>
      <w:proofErr w:type="spellEnd"/>
      <w:r w:rsidR="00636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5F" w:rsidRDefault="00951E5F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5F" w:rsidRPr="00A238ED" w:rsidRDefault="00951E5F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1E5F" w:rsidRPr="00A238ED" w:rsidSect="007E56F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F99"/>
    <w:multiLevelType w:val="multilevel"/>
    <w:tmpl w:val="987A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95E79"/>
    <w:multiLevelType w:val="hybridMultilevel"/>
    <w:tmpl w:val="1C0EBB16"/>
    <w:lvl w:ilvl="0" w:tplc="3EFEE1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178"/>
    <w:multiLevelType w:val="hybridMultilevel"/>
    <w:tmpl w:val="9836E718"/>
    <w:lvl w:ilvl="0" w:tplc="EA00935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746D"/>
    <w:multiLevelType w:val="hybridMultilevel"/>
    <w:tmpl w:val="2B28E57C"/>
    <w:lvl w:ilvl="0" w:tplc="FDA419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279EA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644A43CA"/>
    <w:multiLevelType w:val="hybridMultilevel"/>
    <w:tmpl w:val="B0CCFDA8"/>
    <w:lvl w:ilvl="0" w:tplc="082CFB00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6E2D0CC0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8ED"/>
    <w:rsid w:val="000055AE"/>
    <w:rsid w:val="00010137"/>
    <w:rsid w:val="0001148C"/>
    <w:rsid w:val="0002646B"/>
    <w:rsid w:val="00040AFA"/>
    <w:rsid w:val="00054288"/>
    <w:rsid w:val="00077048"/>
    <w:rsid w:val="00080190"/>
    <w:rsid w:val="0008425C"/>
    <w:rsid w:val="00096052"/>
    <w:rsid w:val="000A2ACF"/>
    <w:rsid w:val="000B317A"/>
    <w:rsid w:val="000C0242"/>
    <w:rsid w:val="000C2458"/>
    <w:rsid w:val="000C59C0"/>
    <w:rsid w:val="000C5C68"/>
    <w:rsid w:val="000D00E6"/>
    <w:rsid w:val="000D3B1C"/>
    <w:rsid w:val="000D7DFA"/>
    <w:rsid w:val="000F0DDF"/>
    <w:rsid w:val="00106B28"/>
    <w:rsid w:val="00106D5F"/>
    <w:rsid w:val="001110FA"/>
    <w:rsid w:val="00150250"/>
    <w:rsid w:val="00172FCC"/>
    <w:rsid w:val="00197C15"/>
    <w:rsid w:val="001A3D15"/>
    <w:rsid w:val="001B3538"/>
    <w:rsid w:val="001D4284"/>
    <w:rsid w:val="001E251D"/>
    <w:rsid w:val="00200505"/>
    <w:rsid w:val="00250F62"/>
    <w:rsid w:val="0025517E"/>
    <w:rsid w:val="00270D1F"/>
    <w:rsid w:val="002769EC"/>
    <w:rsid w:val="002C0647"/>
    <w:rsid w:val="002C779F"/>
    <w:rsid w:val="002D479F"/>
    <w:rsid w:val="00311264"/>
    <w:rsid w:val="00325E78"/>
    <w:rsid w:val="00326134"/>
    <w:rsid w:val="0032688D"/>
    <w:rsid w:val="00363892"/>
    <w:rsid w:val="00374C55"/>
    <w:rsid w:val="00381552"/>
    <w:rsid w:val="00384636"/>
    <w:rsid w:val="00384F9D"/>
    <w:rsid w:val="003A58C0"/>
    <w:rsid w:val="003B2370"/>
    <w:rsid w:val="003B5721"/>
    <w:rsid w:val="003D3BAB"/>
    <w:rsid w:val="003D4860"/>
    <w:rsid w:val="003F1084"/>
    <w:rsid w:val="004041C6"/>
    <w:rsid w:val="00415AAF"/>
    <w:rsid w:val="00422B5D"/>
    <w:rsid w:val="00447171"/>
    <w:rsid w:val="00457D0A"/>
    <w:rsid w:val="004737FC"/>
    <w:rsid w:val="00497F6B"/>
    <w:rsid w:val="004A0051"/>
    <w:rsid w:val="004A6B7D"/>
    <w:rsid w:val="004D482B"/>
    <w:rsid w:val="004E2423"/>
    <w:rsid w:val="00506272"/>
    <w:rsid w:val="00523662"/>
    <w:rsid w:val="00527C87"/>
    <w:rsid w:val="00530AA2"/>
    <w:rsid w:val="005514A7"/>
    <w:rsid w:val="005519CC"/>
    <w:rsid w:val="00565F17"/>
    <w:rsid w:val="00567D11"/>
    <w:rsid w:val="00593C0F"/>
    <w:rsid w:val="005A3BF0"/>
    <w:rsid w:val="005A7B36"/>
    <w:rsid w:val="005C3AFA"/>
    <w:rsid w:val="005C4F7C"/>
    <w:rsid w:val="006001AA"/>
    <w:rsid w:val="00615B5A"/>
    <w:rsid w:val="00622254"/>
    <w:rsid w:val="006242EE"/>
    <w:rsid w:val="0063364D"/>
    <w:rsid w:val="00633F89"/>
    <w:rsid w:val="006368E9"/>
    <w:rsid w:val="006776F2"/>
    <w:rsid w:val="00683A82"/>
    <w:rsid w:val="00686061"/>
    <w:rsid w:val="00691489"/>
    <w:rsid w:val="00697D9E"/>
    <w:rsid w:val="006B304F"/>
    <w:rsid w:val="006C447B"/>
    <w:rsid w:val="006C482D"/>
    <w:rsid w:val="006E38DE"/>
    <w:rsid w:val="006E5BF6"/>
    <w:rsid w:val="006F6B1B"/>
    <w:rsid w:val="0070245B"/>
    <w:rsid w:val="007243C1"/>
    <w:rsid w:val="00725195"/>
    <w:rsid w:val="00737FF7"/>
    <w:rsid w:val="00742167"/>
    <w:rsid w:val="00743CF8"/>
    <w:rsid w:val="00752A46"/>
    <w:rsid w:val="00762F92"/>
    <w:rsid w:val="007630A0"/>
    <w:rsid w:val="00766934"/>
    <w:rsid w:val="0077065D"/>
    <w:rsid w:val="00780636"/>
    <w:rsid w:val="0078727D"/>
    <w:rsid w:val="007D61A7"/>
    <w:rsid w:val="007D639F"/>
    <w:rsid w:val="007E1890"/>
    <w:rsid w:val="007E47F2"/>
    <w:rsid w:val="007E56F7"/>
    <w:rsid w:val="007E6730"/>
    <w:rsid w:val="00822BC2"/>
    <w:rsid w:val="00824F4A"/>
    <w:rsid w:val="00827885"/>
    <w:rsid w:val="0083304E"/>
    <w:rsid w:val="00836D92"/>
    <w:rsid w:val="00881984"/>
    <w:rsid w:val="00892AA1"/>
    <w:rsid w:val="00896DCF"/>
    <w:rsid w:val="008A4D10"/>
    <w:rsid w:val="008C118B"/>
    <w:rsid w:val="008D1E38"/>
    <w:rsid w:val="00904AF5"/>
    <w:rsid w:val="00905837"/>
    <w:rsid w:val="00916BA8"/>
    <w:rsid w:val="0091765A"/>
    <w:rsid w:val="00951E5F"/>
    <w:rsid w:val="00960A2D"/>
    <w:rsid w:val="00963A6C"/>
    <w:rsid w:val="00975726"/>
    <w:rsid w:val="00996167"/>
    <w:rsid w:val="009A0C07"/>
    <w:rsid w:val="009A3279"/>
    <w:rsid w:val="009B3DC3"/>
    <w:rsid w:val="00A14C4A"/>
    <w:rsid w:val="00A238ED"/>
    <w:rsid w:val="00A23C41"/>
    <w:rsid w:val="00A25711"/>
    <w:rsid w:val="00A35972"/>
    <w:rsid w:val="00A44984"/>
    <w:rsid w:val="00A46427"/>
    <w:rsid w:val="00A468EF"/>
    <w:rsid w:val="00A526EB"/>
    <w:rsid w:val="00AB0152"/>
    <w:rsid w:val="00AD5C7E"/>
    <w:rsid w:val="00B03AA1"/>
    <w:rsid w:val="00B041AD"/>
    <w:rsid w:val="00B1076D"/>
    <w:rsid w:val="00B12256"/>
    <w:rsid w:val="00B13299"/>
    <w:rsid w:val="00B22584"/>
    <w:rsid w:val="00B2262E"/>
    <w:rsid w:val="00B26C93"/>
    <w:rsid w:val="00B42253"/>
    <w:rsid w:val="00B4643D"/>
    <w:rsid w:val="00B61F09"/>
    <w:rsid w:val="00BA6A61"/>
    <w:rsid w:val="00BB51C2"/>
    <w:rsid w:val="00BC2059"/>
    <w:rsid w:val="00BC4F5F"/>
    <w:rsid w:val="00BE51D0"/>
    <w:rsid w:val="00BE6543"/>
    <w:rsid w:val="00C1331E"/>
    <w:rsid w:val="00C16CBA"/>
    <w:rsid w:val="00C21129"/>
    <w:rsid w:val="00C3550C"/>
    <w:rsid w:val="00C7227C"/>
    <w:rsid w:val="00C754F7"/>
    <w:rsid w:val="00C92245"/>
    <w:rsid w:val="00CB0C25"/>
    <w:rsid w:val="00CD32A0"/>
    <w:rsid w:val="00CD5392"/>
    <w:rsid w:val="00CF65F4"/>
    <w:rsid w:val="00D159B8"/>
    <w:rsid w:val="00D17DEE"/>
    <w:rsid w:val="00D229D2"/>
    <w:rsid w:val="00D327FD"/>
    <w:rsid w:val="00D337B7"/>
    <w:rsid w:val="00D35F41"/>
    <w:rsid w:val="00D379DB"/>
    <w:rsid w:val="00D61B64"/>
    <w:rsid w:val="00D64118"/>
    <w:rsid w:val="00D654C6"/>
    <w:rsid w:val="00D9177E"/>
    <w:rsid w:val="00DA205E"/>
    <w:rsid w:val="00DA20BE"/>
    <w:rsid w:val="00DA28BC"/>
    <w:rsid w:val="00DD6B33"/>
    <w:rsid w:val="00DD6BC3"/>
    <w:rsid w:val="00DF23E2"/>
    <w:rsid w:val="00E11974"/>
    <w:rsid w:val="00E146D1"/>
    <w:rsid w:val="00E40187"/>
    <w:rsid w:val="00E40483"/>
    <w:rsid w:val="00E5024E"/>
    <w:rsid w:val="00E62160"/>
    <w:rsid w:val="00E751FB"/>
    <w:rsid w:val="00E7683C"/>
    <w:rsid w:val="00E802E2"/>
    <w:rsid w:val="00EA7130"/>
    <w:rsid w:val="00EA7C5E"/>
    <w:rsid w:val="00EB734A"/>
    <w:rsid w:val="00EE0D52"/>
    <w:rsid w:val="00EE3487"/>
    <w:rsid w:val="00EE7BB6"/>
    <w:rsid w:val="00EE7D83"/>
    <w:rsid w:val="00EF2D69"/>
    <w:rsid w:val="00F16AFF"/>
    <w:rsid w:val="00F210DC"/>
    <w:rsid w:val="00F25CEF"/>
    <w:rsid w:val="00F30836"/>
    <w:rsid w:val="00F359A9"/>
    <w:rsid w:val="00F41E23"/>
    <w:rsid w:val="00F42093"/>
    <w:rsid w:val="00F47303"/>
    <w:rsid w:val="00F52941"/>
    <w:rsid w:val="00F628E7"/>
    <w:rsid w:val="00F66ECE"/>
    <w:rsid w:val="00F67D32"/>
    <w:rsid w:val="00F709D1"/>
    <w:rsid w:val="00F8315D"/>
    <w:rsid w:val="00F94735"/>
    <w:rsid w:val="00FB54F3"/>
    <w:rsid w:val="00FB72C4"/>
    <w:rsid w:val="00FC150A"/>
    <w:rsid w:val="00FC60B5"/>
    <w:rsid w:val="00FC7B3F"/>
    <w:rsid w:val="00FD00E4"/>
    <w:rsid w:val="00FE271F"/>
    <w:rsid w:val="00FE6C5A"/>
    <w:rsid w:val="00FF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8ED"/>
    <w:rPr>
      <w:b/>
      <w:bCs/>
    </w:rPr>
  </w:style>
  <w:style w:type="table" w:styleId="a5">
    <w:name w:val="Table Grid"/>
    <w:basedOn w:val="a1"/>
    <w:uiPriority w:val="59"/>
    <w:rsid w:val="000B31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1C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6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1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40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AFC9C-BC03-42D7-AEAB-42ED2367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13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70</cp:revision>
  <cp:lastPrinted>2021-11-30T06:18:00Z</cp:lastPrinted>
  <dcterms:created xsi:type="dcterms:W3CDTF">2020-12-15T13:39:00Z</dcterms:created>
  <dcterms:modified xsi:type="dcterms:W3CDTF">2022-01-15T11:18:00Z</dcterms:modified>
</cp:coreProperties>
</file>