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ED" w:rsidRPr="00A238ED" w:rsidRDefault="00A238ED" w:rsidP="00A238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8ED" w:rsidRPr="00A238ED" w:rsidRDefault="00A238ED" w:rsidP="00A238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УТВЕРЖДАЮ</w:t>
      </w:r>
    </w:p>
    <w:p w:rsidR="00A238ED" w:rsidRPr="00A238ED" w:rsidRDefault="00A238ED" w:rsidP="00A238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Начальник Отдела культуры</w:t>
      </w:r>
    </w:p>
    <w:p w:rsidR="00A238ED" w:rsidRPr="00A238ED" w:rsidRDefault="00A238ED" w:rsidP="00A238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Администрации</w:t>
      </w:r>
    </w:p>
    <w:p w:rsidR="00A238ED" w:rsidRPr="00A238ED" w:rsidRDefault="00A238ED" w:rsidP="00A238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МО «Кардымовский район»</w:t>
      </w:r>
    </w:p>
    <w:p w:rsidR="00A238ED" w:rsidRPr="00A238ED" w:rsidRDefault="00827885" w:rsidP="00A238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А.В.Бородавкина</w:t>
      </w:r>
      <w:proofErr w:type="spellEnd"/>
    </w:p>
    <w:p w:rsidR="00A238ED" w:rsidRPr="00A238ED" w:rsidRDefault="00A238ED" w:rsidP="00A238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«___»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0B317A">
        <w:rPr>
          <w:rFonts w:ascii="Times New Roman" w:hAnsi="Times New Roman" w:cs="Times New Roman"/>
          <w:sz w:val="28"/>
          <w:szCs w:val="28"/>
        </w:rPr>
        <w:t xml:space="preserve"> 20__</w:t>
      </w:r>
      <w:r w:rsidRPr="00A238E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8ED" w:rsidRPr="00A238ED" w:rsidRDefault="00A238ED" w:rsidP="00A238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8E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238ED" w:rsidRPr="00A238ED" w:rsidRDefault="00A238ED" w:rsidP="00A238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8ED">
        <w:rPr>
          <w:rFonts w:ascii="Times New Roman" w:hAnsi="Times New Roman" w:cs="Times New Roman"/>
          <w:b/>
          <w:sz w:val="28"/>
          <w:szCs w:val="28"/>
        </w:rPr>
        <w:t>работы МБУК «Историко-краеведческий музей»</w:t>
      </w:r>
    </w:p>
    <w:p w:rsidR="00A238ED" w:rsidRPr="00A238ED" w:rsidRDefault="00A238ED" w:rsidP="00A238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8ED">
        <w:rPr>
          <w:rFonts w:ascii="Times New Roman" w:hAnsi="Times New Roman" w:cs="Times New Roman"/>
          <w:b/>
          <w:sz w:val="28"/>
          <w:szCs w:val="28"/>
        </w:rPr>
        <w:t>Администрации МО «Кардымовский район»</w:t>
      </w:r>
    </w:p>
    <w:p w:rsidR="00A238ED" w:rsidRPr="00A238ED" w:rsidRDefault="00A238ED" w:rsidP="00A238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8ED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A238ED" w:rsidRPr="00A238ED" w:rsidRDefault="00827885" w:rsidP="00A238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</w:t>
      </w:r>
      <w:r w:rsidR="00A238ED" w:rsidRPr="00A238E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8ED">
        <w:rPr>
          <w:rFonts w:ascii="Times New Roman" w:hAnsi="Times New Roman" w:cs="Times New Roman"/>
          <w:b/>
          <w:sz w:val="28"/>
          <w:szCs w:val="28"/>
        </w:rPr>
        <w:t>п. Кардымово</w:t>
      </w:r>
    </w:p>
    <w:p w:rsidR="00827885" w:rsidRDefault="00827885" w:rsidP="00BE51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885" w:rsidRPr="00E802E2" w:rsidRDefault="00633F89" w:rsidP="00827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02E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</w:t>
      </w:r>
      <w:r w:rsidR="00827885" w:rsidRPr="00E802E2">
        <w:rPr>
          <w:rFonts w:ascii="Times New Roman" w:eastAsia="Times New Roman" w:hAnsi="Times New Roman" w:cs="Times New Roman"/>
          <w:b/>
          <w:bCs/>
          <w:sz w:val="28"/>
          <w:szCs w:val="28"/>
        </w:rPr>
        <w:t>ПРИОРИТЕТНЫЕ НАПРАВЛЕНИЯ ДЕЯТЕЛЬНОСТИ МУЗЕЯ на 2021 год:</w:t>
      </w:r>
    </w:p>
    <w:p w:rsidR="00827885" w:rsidRPr="00E802E2" w:rsidRDefault="00827885" w:rsidP="008278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02E2">
        <w:rPr>
          <w:rFonts w:ascii="Times New Roman" w:eastAsia="Times New Roman" w:hAnsi="Times New Roman" w:cs="Times New Roman"/>
          <w:sz w:val="28"/>
          <w:szCs w:val="28"/>
        </w:rPr>
        <w:t>Обобщение результатов анализа документов и материалов музея и оформление  концепции музея.</w:t>
      </w:r>
    </w:p>
    <w:p w:rsidR="00827885" w:rsidRPr="00E802E2" w:rsidRDefault="00827885" w:rsidP="008278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02E2">
        <w:rPr>
          <w:rFonts w:ascii="Times New Roman" w:eastAsia="Times New Roman" w:hAnsi="Times New Roman" w:cs="Times New Roman"/>
          <w:sz w:val="28"/>
          <w:szCs w:val="28"/>
        </w:rPr>
        <w:t>Активизация работы по хранению музейных экспонатов.</w:t>
      </w:r>
    </w:p>
    <w:p w:rsidR="00827885" w:rsidRPr="00E802E2" w:rsidRDefault="00827885" w:rsidP="008278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02E2">
        <w:rPr>
          <w:rFonts w:ascii="Times New Roman" w:eastAsia="Times New Roman" w:hAnsi="Times New Roman" w:cs="Times New Roman"/>
          <w:sz w:val="28"/>
          <w:szCs w:val="28"/>
        </w:rPr>
        <w:t>Разработка  новых форм привлечения посетителей в музей.</w:t>
      </w:r>
    </w:p>
    <w:p w:rsidR="00827885" w:rsidRPr="00E802E2" w:rsidRDefault="00827885" w:rsidP="008278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02E2">
        <w:rPr>
          <w:rFonts w:ascii="Times New Roman" w:eastAsia="Times New Roman" w:hAnsi="Times New Roman" w:cs="Times New Roman"/>
          <w:sz w:val="28"/>
          <w:szCs w:val="28"/>
        </w:rPr>
        <w:t>Повышение имиджа музея за счёт продвижения информации о нём в социальных сетях.</w:t>
      </w:r>
    </w:p>
    <w:p w:rsidR="00827885" w:rsidRPr="00E802E2" w:rsidRDefault="00827885" w:rsidP="008278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02E2">
        <w:rPr>
          <w:rFonts w:ascii="Times New Roman" w:eastAsia="Times New Roman" w:hAnsi="Times New Roman" w:cs="Times New Roman"/>
          <w:sz w:val="28"/>
          <w:szCs w:val="28"/>
        </w:rPr>
        <w:t xml:space="preserve">В связи с </w:t>
      </w:r>
      <w:r w:rsidR="00EA7C5E" w:rsidRPr="00E802E2">
        <w:rPr>
          <w:rFonts w:ascii="Times New Roman" w:eastAsia="Times New Roman" w:hAnsi="Times New Roman" w:cs="Times New Roman"/>
          <w:sz w:val="28"/>
          <w:szCs w:val="28"/>
        </w:rPr>
        <w:t xml:space="preserve"> Указом </w:t>
      </w:r>
      <w:r w:rsidR="00836D92" w:rsidRPr="00E802E2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270D1F" w:rsidRPr="00E802E2">
        <w:rPr>
          <w:rFonts w:ascii="Times New Roman" w:eastAsia="Times New Roman" w:hAnsi="Times New Roman" w:cs="Times New Roman"/>
          <w:sz w:val="28"/>
          <w:szCs w:val="28"/>
        </w:rPr>
        <w:t>резидента </w:t>
      </w:r>
      <w:r w:rsidR="00836D92" w:rsidRPr="00E802E2">
        <w:rPr>
          <w:rFonts w:ascii="Times New Roman" w:eastAsia="Times New Roman" w:hAnsi="Times New Roman" w:cs="Times New Roman"/>
          <w:sz w:val="28"/>
          <w:szCs w:val="28"/>
        </w:rPr>
        <w:t>№ 448 от23 июня 2014 года</w:t>
      </w:r>
      <w:r w:rsidR="00EA7C5E" w:rsidRPr="00E802E2">
        <w:rPr>
          <w:rFonts w:ascii="Times New Roman" w:eastAsia="Times New Roman" w:hAnsi="Times New Roman" w:cs="Times New Roman"/>
          <w:sz w:val="28"/>
          <w:szCs w:val="28"/>
        </w:rPr>
        <w:t xml:space="preserve"> «О праздновании 800-летия со дня рождения  Александр</w:t>
      </w:r>
      <w:r w:rsidR="00C1331E" w:rsidRPr="00E802E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802E2">
        <w:rPr>
          <w:rFonts w:ascii="Times New Roman" w:eastAsia="Times New Roman" w:hAnsi="Times New Roman" w:cs="Times New Roman"/>
          <w:sz w:val="28"/>
          <w:szCs w:val="28"/>
        </w:rPr>
        <w:t>, активизировать </w:t>
      </w:r>
      <w:r w:rsidR="00EA7C5E" w:rsidRPr="00E802E2">
        <w:rPr>
          <w:rFonts w:ascii="Times New Roman" w:eastAsia="Times New Roman" w:hAnsi="Times New Roman" w:cs="Times New Roman"/>
          <w:sz w:val="28"/>
          <w:szCs w:val="28"/>
        </w:rPr>
        <w:t xml:space="preserve"> и обобщить </w:t>
      </w:r>
      <w:r w:rsidRPr="00E802E2">
        <w:rPr>
          <w:rFonts w:ascii="Times New Roman" w:eastAsia="Times New Roman" w:hAnsi="Times New Roman" w:cs="Times New Roman"/>
          <w:sz w:val="28"/>
          <w:szCs w:val="28"/>
        </w:rPr>
        <w:t xml:space="preserve"> музейную дея</w:t>
      </w:r>
      <w:r w:rsidR="00EA7C5E" w:rsidRPr="00E802E2">
        <w:rPr>
          <w:rFonts w:ascii="Times New Roman" w:eastAsia="Times New Roman" w:hAnsi="Times New Roman" w:cs="Times New Roman"/>
          <w:sz w:val="28"/>
          <w:szCs w:val="28"/>
        </w:rPr>
        <w:t xml:space="preserve">тельность в данном направлении.  </w:t>
      </w:r>
    </w:p>
    <w:p w:rsidR="00EA7C5E" w:rsidRPr="00E802E2" w:rsidRDefault="00C1331E" w:rsidP="008278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02E2">
        <w:rPr>
          <w:rFonts w:ascii="Times New Roman" w:eastAsia="Times New Roman" w:hAnsi="Times New Roman" w:cs="Times New Roman"/>
          <w:sz w:val="28"/>
          <w:szCs w:val="28"/>
        </w:rPr>
        <w:t>В связи с 80-летием начала Великой Отечественной войны и 80-летием появления системы полевой реактивной артиллерии «Катюша» активизировать работу по патриотическому воспитанию молодежи.</w:t>
      </w:r>
    </w:p>
    <w:p w:rsidR="00A238ED" w:rsidRPr="00633F89" w:rsidRDefault="00FB72C4" w:rsidP="00FB7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F8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1765A" w:rsidRPr="00633F89">
        <w:rPr>
          <w:rFonts w:ascii="Times New Roman" w:hAnsi="Times New Roman" w:cs="Times New Roman"/>
          <w:b/>
          <w:sz w:val="24"/>
          <w:szCs w:val="24"/>
        </w:rPr>
        <w:t>КОНТРОЛЬНЫЕ ПОКАЗАТЕЛИ НА   2021</w:t>
      </w:r>
      <w:r w:rsidR="00A238ED" w:rsidRPr="00633F89">
        <w:rPr>
          <w:rFonts w:ascii="Times New Roman" w:hAnsi="Times New Roman" w:cs="Times New Roman"/>
          <w:b/>
          <w:sz w:val="24"/>
          <w:szCs w:val="24"/>
        </w:rPr>
        <w:t xml:space="preserve">  ГОД:</w:t>
      </w:r>
    </w:p>
    <w:p w:rsidR="00A238ED" w:rsidRPr="00EE7D83" w:rsidRDefault="00A238ED" w:rsidP="00A23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7D83">
        <w:rPr>
          <w:rFonts w:ascii="Times New Roman" w:hAnsi="Times New Roman" w:cs="Times New Roman"/>
          <w:sz w:val="28"/>
          <w:szCs w:val="28"/>
        </w:rPr>
        <w:t xml:space="preserve">    Значения контрольных показателей:</w:t>
      </w:r>
    </w:p>
    <w:p w:rsidR="00A238ED" w:rsidRPr="00EE7D83" w:rsidRDefault="00A238ED" w:rsidP="00A23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7D83">
        <w:rPr>
          <w:rFonts w:ascii="Times New Roman" w:hAnsi="Times New Roman" w:cs="Times New Roman"/>
          <w:sz w:val="28"/>
          <w:szCs w:val="28"/>
        </w:rPr>
        <w:t xml:space="preserve">- Количество посетителей музея – </w:t>
      </w:r>
      <w:r w:rsidR="00054288">
        <w:rPr>
          <w:rFonts w:ascii="Times New Roman" w:hAnsi="Times New Roman" w:cs="Times New Roman"/>
          <w:sz w:val="28"/>
          <w:szCs w:val="28"/>
        </w:rPr>
        <w:t>5562</w:t>
      </w:r>
      <w:r w:rsidR="00BE51D0">
        <w:rPr>
          <w:rFonts w:ascii="Times New Roman" w:hAnsi="Times New Roman" w:cs="Times New Roman"/>
          <w:sz w:val="28"/>
          <w:szCs w:val="28"/>
        </w:rPr>
        <w:t xml:space="preserve"> </w:t>
      </w:r>
      <w:r w:rsidRPr="00EE7D83">
        <w:rPr>
          <w:rFonts w:ascii="Times New Roman" w:hAnsi="Times New Roman" w:cs="Times New Roman"/>
          <w:sz w:val="28"/>
          <w:szCs w:val="28"/>
        </w:rPr>
        <w:t>человек.</w:t>
      </w:r>
    </w:p>
    <w:p w:rsidR="00A238ED" w:rsidRPr="00EE7D83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7D83">
        <w:rPr>
          <w:rFonts w:ascii="Times New Roman" w:hAnsi="Times New Roman" w:cs="Times New Roman"/>
          <w:sz w:val="28"/>
          <w:szCs w:val="28"/>
        </w:rPr>
        <w:t>- Формы музейной деятельности:</w:t>
      </w:r>
    </w:p>
    <w:p w:rsidR="0063364D" w:rsidRPr="00EE7D83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7D83">
        <w:rPr>
          <w:rFonts w:ascii="Times New Roman" w:hAnsi="Times New Roman" w:cs="Times New Roman"/>
          <w:sz w:val="28"/>
          <w:szCs w:val="28"/>
        </w:rPr>
        <w:t>1. Экскурсии всех видов (обзорные, тематические, дорожные) –</w:t>
      </w:r>
      <w:r w:rsidR="00EE7D83">
        <w:rPr>
          <w:rFonts w:ascii="Times New Roman" w:hAnsi="Times New Roman" w:cs="Times New Roman"/>
          <w:sz w:val="28"/>
          <w:szCs w:val="28"/>
        </w:rPr>
        <w:t xml:space="preserve"> 164</w:t>
      </w:r>
      <w:r w:rsidR="00CD5392" w:rsidRPr="00EE7D8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3364D" w:rsidRPr="00EE7D83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7D83">
        <w:rPr>
          <w:rFonts w:ascii="Times New Roman" w:hAnsi="Times New Roman" w:cs="Times New Roman"/>
          <w:sz w:val="28"/>
          <w:szCs w:val="28"/>
        </w:rPr>
        <w:t>2. Выставки  –</w:t>
      </w:r>
      <w:r w:rsidR="00054288">
        <w:rPr>
          <w:rFonts w:ascii="Times New Roman" w:hAnsi="Times New Roman" w:cs="Times New Roman"/>
          <w:sz w:val="28"/>
          <w:szCs w:val="28"/>
        </w:rPr>
        <w:t>17</w:t>
      </w:r>
      <w:r w:rsidR="00CD5392" w:rsidRPr="00EE7D8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238ED" w:rsidRPr="00EE7D83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7D83">
        <w:rPr>
          <w:rFonts w:ascii="Times New Roman" w:hAnsi="Times New Roman" w:cs="Times New Roman"/>
          <w:sz w:val="28"/>
          <w:szCs w:val="28"/>
        </w:rPr>
        <w:t>3. Лекции</w:t>
      </w:r>
      <w:r w:rsidR="00EE7D83">
        <w:rPr>
          <w:rFonts w:ascii="Times New Roman" w:hAnsi="Times New Roman" w:cs="Times New Roman"/>
          <w:sz w:val="28"/>
          <w:szCs w:val="28"/>
        </w:rPr>
        <w:t>, беседы</w:t>
      </w:r>
      <w:r w:rsidRPr="00EE7D83">
        <w:rPr>
          <w:rFonts w:ascii="Times New Roman" w:hAnsi="Times New Roman" w:cs="Times New Roman"/>
          <w:sz w:val="28"/>
          <w:szCs w:val="28"/>
        </w:rPr>
        <w:t xml:space="preserve"> – </w:t>
      </w:r>
      <w:r w:rsidR="000B317A" w:rsidRPr="00EE7D83">
        <w:rPr>
          <w:rFonts w:ascii="Times New Roman" w:hAnsi="Times New Roman" w:cs="Times New Roman"/>
          <w:sz w:val="28"/>
          <w:szCs w:val="28"/>
        </w:rPr>
        <w:t>35</w:t>
      </w:r>
    </w:p>
    <w:p w:rsidR="00A238ED" w:rsidRPr="00EE7D83" w:rsidRDefault="00A238ED" w:rsidP="00A23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7D83">
        <w:rPr>
          <w:rFonts w:ascii="Times New Roman" w:hAnsi="Times New Roman" w:cs="Times New Roman"/>
          <w:sz w:val="28"/>
          <w:szCs w:val="28"/>
        </w:rPr>
        <w:t xml:space="preserve">- Доля представленных (во всех формах) зрителю музейных предметов  от общего количества музейных предметов основного фонда –  </w:t>
      </w:r>
      <w:r w:rsidR="009A3279" w:rsidRPr="00EE7D83">
        <w:rPr>
          <w:rFonts w:ascii="Times New Roman" w:hAnsi="Times New Roman" w:cs="Times New Roman"/>
          <w:sz w:val="28"/>
          <w:szCs w:val="28"/>
        </w:rPr>
        <w:t>80</w:t>
      </w:r>
      <w:r w:rsidRPr="00EE7D83">
        <w:rPr>
          <w:rFonts w:ascii="Times New Roman" w:hAnsi="Times New Roman" w:cs="Times New Roman"/>
          <w:sz w:val="28"/>
          <w:szCs w:val="28"/>
        </w:rPr>
        <w:t>%.</w:t>
      </w:r>
    </w:p>
    <w:p w:rsidR="00A238ED" w:rsidRPr="00EE7D83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7D83">
        <w:rPr>
          <w:rFonts w:ascii="Times New Roman" w:hAnsi="Times New Roman" w:cs="Times New Roman"/>
          <w:sz w:val="28"/>
          <w:szCs w:val="28"/>
        </w:rPr>
        <w:t xml:space="preserve">- Доходы от экскурсионной деятельности  -  </w:t>
      </w:r>
      <w:r w:rsidR="00EE7D83">
        <w:rPr>
          <w:rFonts w:ascii="Times New Roman" w:hAnsi="Times New Roman" w:cs="Times New Roman"/>
          <w:sz w:val="28"/>
          <w:szCs w:val="28"/>
        </w:rPr>
        <w:t>16</w:t>
      </w:r>
      <w:r w:rsidR="00374C55" w:rsidRPr="00EE7D83">
        <w:rPr>
          <w:rFonts w:ascii="Times New Roman" w:hAnsi="Times New Roman" w:cs="Times New Roman"/>
          <w:sz w:val="28"/>
          <w:szCs w:val="28"/>
        </w:rPr>
        <w:t xml:space="preserve"> 000 </w:t>
      </w:r>
      <w:r w:rsidRPr="00EE7D83">
        <w:rPr>
          <w:rFonts w:ascii="Times New Roman" w:hAnsi="Times New Roman" w:cs="Times New Roman"/>
          <w:sz w:val="28"/>
          <w:szCs w:val="28"/>
        </w:rPr>
        <w:t>рублей.</w:t>
      </w:r>
    </w:p>
    <w:p w:rsidR="00FE271F" w:rsidRPr="00FB54F3" w:rsidRDefault="00FE271F" w:rsidP="00A238ED">
      <w:pPr>
        <w:spacing w:after="0"/>
        <w:ind w:left="-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6368E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A238ED">
        <w:rPr>
          <w:b/>
          <w:sz w:val="28"/>
          <w:szCs w:val="28"/>
        </w:rPr>
        <w:t>Научно-исследовательская работа.</w:t>
      </w:r>
    </w:p>
    <w:p w:rsidR="00A238ED" w:rsidRPr="00A238ED" w:rsidRDefault="00A238ED" w:rsidP="00A238ED">
      <w:pPr>
        <w:pStyle w:val="a3"/>
        <w:ind w:left="225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245"/>
        <w:gridCol w:w="1417"/>
        <w:gridCol w:w="2268"/>
      </w:tblGrid>
      <w:tr w:rsidR="00A238ED" w:rsidRPr="00527C87" w:rsidTr="00BE51D0">
        <w:trPr>
          <w:trHeight w:val="1281"/>
        </w:trPr>
        <w:tc>
          <w:tcPr>
            <w:tcW w:w="817" w:type="dxa"/>
          </w:tcPr>
          <w:p w:rsidR="00A238ED" w:rsidRPr="00527C87" w:rsidRDefault="006368E9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A238ED" w:rsidRPr="00527C87" w:rsidRDefault="00A238ED" w:rsidP="00A23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Организация научно-исследовательской деятельности по краеведению учащихся школ  Кардымовского района</w:t>
            </w:r>
          </w:p>
        </w:tc>
        <w:tc>
          <w:tcPr>
            <w:tcW w:w="1417" w:type="dxa"/>
          </w:tcPr>
          <w:p w:rsidR="00A238ED" w:rsidRPr="00527C87" w:rsidRDefault="00A238ED" w:rsidP="00A23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A25711" w:rsidRPr="00527C87" w:rsidRDefault="0091765A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  <w:r w:rsidR="00963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3A6C">
              <w:rPr>
                <w:rFonts w:ascii="Times New Roman" w:hAnsi="Times New Roman" w:cs="Times New Roman"/>
                <w:sz w:val="28"/>
                <w:szCs w:val="28"/>
              </w:rPr>
              <w:t>Белошенкова</w:t>
            </w:r>
            <w:proofErr w:type="spellEnd"/>
            <w:r w:rsidR="00963A6C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A238ED" w:rsidRPr="00527C87" w:rsidTr="00BE51D0">
        <w:trPr>
          <w:trHeight w:val="1219"/>
        </w:trPr>
        <w:tc>
          <w:tcPr>
            <w:tcW w:w="817" w:type="dxa"/>
          </w:tcPr>
          <w:p w:rsidR="00A238ED" w:rsidRPr="00527C87" w:rsidRDefault="006368E9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A238ED" w:rsidRPr="00527C87" w:rsidRDefault="00A238E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Научное описание музейных предметов для внесения в электронную базу данных </w:t>
            </w: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Госкаталога</w:t>
            </w:r>
            <w:proofErr w:type="spellEnd"/>
          </w:p>
        </w:tc>
        <w:tc>
          <w:tcPr>
            <w:tcW w:w="1417" w:type="dxa"/>
          </w:tcPr>
          <w:p w:rsidR="00A238ED" w:rsidRPr="00527C87" w:rsidRDefault="00A238ED" w:rsidP="00A23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A238ED" w:rsidRPr="00527C87" w:rsidRDefault="0091765A" w:rsidP="00CD53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EF2D69" w:rsidRPr="00527C87" w:rsidTr="00BE51D0">
        <w:trPr>
          <w:trHeight w:val="1219"/>
        </w:trPr>
        <w:tc>
          <w:tcPr>
            <w:tcW w:w="817" w:type="dxa"/>
          </w:tcPr>
          <w:p w:rsidR="00EF2D69" w:rsidRDefault="00EF2D69">
            <w:r>
              <w:t>3.</w:t>
            </w:r>
          </w:p>
        </w:tc>
        <w:tc>
          <w:tcPr>
            <w:tcW w:w="5245" w:type="dxa"/>
          </w:tcPr>
          <w:p w:rsidR="00EF2D69" w:rsidRDefault="00EF2D69">
            <w:r w:rsidRPr="00B66E19">
              <w:rPr>
                <w:rFonts w:ascii="Times New Roman" w:hAnsi="Times New Roman" w:cs="Times New Roman"/>
                <w:sz w:val="28"/>
                <w:szCs w:val="28"/>
              </w:rPr>
              <w:t>Разработка тематических бесед, лекций по проводимым в музее мероприяти</w:t>
            </w:r>
            <w:r w:rsidR="00963A6C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</w:p>
        </w:tc>
        <w:tc>
          <w:tcPr>
            <w:tcW w:w="1417" w:type="dxa"/>
          </w:tcPr>
          <w:p w:rsidR="00EF2D69" w:rsidRDefault="00EF2D69"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EF2D69" w:rsidRDefault="00E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EF2D69" w:rsidRDefault="00EF2D69"/>
        </w:tc>
      </w:tr>
      <w:tr w:rsidR="00EF2D69" w:rsidRPr="00527C87" w:rsidTr="00BE51D0">
        <w:trPr>
          <w:trHeight w:val="1219"/>
        </w:trPr>
        <w:tc>
          <w:tcPr>
            <w:tcW w:w="817" w:type="dxa"/>
          </w:tcPr>
          <w:p w:rsidR="00EF2D69" w:rsidRDefault="00EF2D69">
            <w:r>
              <w:t>4.</w:t>
            </w:r>
          </w:p>
        </w:tc>
        <w:tc>
          <w:tcPr>
            <w:tcW w:w="5245" w:type="dxa"/>
          </w:tcPr>
          <w:p w:rsidR="00EF2D69" w:rsidRPr="00B66E19" w:rsidRDefault="00E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789">
              <w:rPr>
                <w:rFonts w:ascii="Times New Roman" w:hAnsi="Times New Roman" w:cs="Times New Roman"/>
                <w:sz w:val="28"/>
                <w:szCs w:val="28"/>
              </w:rPr>
              <w:t>Проведение обзорных и тематических экскурсий по мере поступления заявок.</w:t>
            </w:r>
          </w:p>
        </w:tc>
        <w:tc>
          <w:tcPr>
            <w:tcW w:w="1417" w:type="dxa"/>
          </w:tcPr>
          <w:p w:rsidR="00EF2D69" w:rsidRPr="00527C87" w:rsidRDefault="00E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EF2D69" w:rsidRDefault="00EF2D69" w:rsidP="00E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D327FD" w:rsidRDefault="00D327FD">
            <w:pPr>
              <w:rPr>
                <w:rFonts w:ascii="Arial" w:hAnsi="Arial" w:cs="Arial"/>
                <w:sz w:val="18"/>
                <w:szCs w:val="18"/>
              </w:rPr>
            </w:pPr>
          </w:p>
          <w:p w:rsidR="00EF2D69" w:rsidRDefault="00EF2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7FD" w:rsidRPr="00527C87" w:rsidTr="00BE51D0">
        <w:trPr>
          <w:trHeight w:val="1219"/>
        </w:trPr>
        <w:tc>
          <w:tcPr>
            <w:tcW w:w="817" w:type="dxa"/>
          </w:tcPr>
          <w:p w:rsidR="00D327FD" w:rsidRPr="00D327FD" w:rsidRDefault="00D32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245" w:type="dxa"/>
          </w:tcPr>
          <w:p w:rsidR="00D327FD" w:rsidRPr="00D327FD" w:rsidRDefault="00D32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FD">
              <w:rPr>
                <w:rFonts w:ascii="Times New Roman" w:hAnsi="Times New Roman" w:cs="Times New Roman"/>
                <w:sz w:val="28"/>
                <w:szCs w:val="28"/>
              </w:rPr>
              <w:t>Разработка интерактивных музейных программ, не менее двух</w:t>
            </w:r>
          </w:p>
        </w:tc>
        <w:tc>
          <w:tcPr>
            <w:tcW w:w="1417" w:type="dxa"/>
          </w:tcPr>
          <w:p w:rsidR="00D327FD" w:rsidRPr="00527C87" w:rsidRDefault="00D32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сентябрь</w:t>
            </w:r>
          </w:p>
        </w:tc>
        <w:tc>
          <w:tcPr>
            <w:tcW w:w="2268" w:type="dxa"/>
          </w:tcPr>
          <w:p w:rsidR="00D327FD" w:rsidRDefault="00D327FD" w:rsidP="00D32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D327FD" w:rsidRDefault="00D327FD" w:rsidP="00EF2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7FD" w:rsidRPr="00527C87" w:rsidTr="00BE51D0">
        <w:trPr>
          <w:trHeight w:val="1219"/>
        </w:trPr>
        <w:tc>
          <w:tcPr>
            <w:tcW w:w="817" w:type="dxa"/>
          </w:tcPr>
          <w:p w:rsidR="00D327FD" w:rsidRPr="00D327FD" w:rsidRDefault="00D32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D327FD" w:rsidRPr="00D327FD" w:rsidRDefault="00D32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FD">
              <w:rPr>
                <w:rFonts w:ascii="Times New Roman" w:hAnsi="Times New Roman" w:cs="Times New Roman"/>
                <w:sz w:val="28"/>
                <w:szCs w:val="28"/>
              </w:rPr>
              <w:t>Разработка экскурсий по временным</w:t>
            </w:r>
            <w:r w:rsidR="009A0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7FD">
              <w:rPr>
                <w:rFonts w:ascii="Times New Roman" w:hAnsi="Times New Roman" w:cs="Times New Roman"/>
                <w:sz w:val="28"/>
                <w:szCs w:val="28"/>
              </w:rPr>
              <w:t>выставкам, не менее 12</w:t>
            </w:r>
          </w:p>
        </w:tc>
        <w:tc>
          <w:tcPr>
            <w:tcW w:w="1417" w:type="dxa"/>
          </w:tcPr>
          <w:p w:rsidR="00D327FD" w:rsidRDefault="00D32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D327FD" w:rsidRDefault="00D327FD" w:rsidP="00D32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D327FD" w:rsidRDefault="00D327FD" w:rsidP="00D32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38ED" w:rsidRPr="00527C87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8ED" w:rsidRPr="00527C87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8ED" w:rsidRPr="00527C87" w:rsidRDefault="00F359A9" w:rsidP="00F359A9">
      <w:pPr>
        <w:pStyle w:val="a3"/>
        <w:numPr>
          <w:ilvl w:val="0"/>
          <w:numId w:val="1"/>
        </w:numPr>
        <w:tabs>
          <w:tab w:val="left" w:pos="2830"/>
          <w:tab w:val="center" w:pos="5283"/>
        </w:tabs>
        <w:rPr>
          <w:b/>
          <w:sz w:val="28"/>
          <w:szCs w:val="28"/>
        </w:rPr>
      </w:pPr>
      <w:r w:rsidRPr="00527C87">
        <w:rPr>
          <w:b/>
          <w:sz w:val="28"/>
          <w:szCs w:val="28"/>
        </w:rPr>
        <w:tab/>
      </w:r>
      <w:r w:rsidR="00A238ED" w:rsidRPr="00527C87">
        <w:rPr>
          <w:b/>
          <w:sz w:val="28"/>
          <w:szCs w:val="28"/>
        </w:rPr>
        <w:t>Научное комплектование фондов.</w:t>
      </w:r>
    </w:p>
    <w:p w:rsidR="00A238ED" w:rsidRPr="00527C87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245"/>
        <w:gridCol w:w="1417"/>
        <w:gridCol w:w="2268"/>
      </w:tblGrid>
      <w:tr w:rsidR="00A238ED" w:rsidRPr="00527C87" w:rsidTr="001E251D">
        <w:trPr>
          <w:trHeight w:val="897"/>
        </w:trPr>
        <w:tc>
          <w:tcPr>
            <w:tcW w:w="817" w:type="dxa"/>
          </w:tcPr>
          <w:p w:rsidR="00A238ED" w:rsidRPr="00527C87" w:rsidRDefault="006368E9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A238ED" w:rsidRPr="00527C87" w:rsidRDefault="00A238E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</w:t>
            </w:r>
            <w:r w:rsidR="00CD5392" w:rsidRPr="00527C87">
              <w:rPr>
                <w:rFonts w:ascii="Times New Roman" w:hAnsi="Times New Roman" w:cs="Times New Roman"/>
                <w:sz w:val="28"/>
                <w:szCs w:val="28"/>
              </w:rPr>
              <w:t>фондов музея новыми экспонатами</w:t>
            </w:r>
          </w:p>
        </w:tc>
        <w:tc>
          <w:tcPr>
            <w:tcW w:w="1417" w:type="dxa"/>
          </w:tcPr>
          <w:p w:rsidR="00A238ED" w:rsidRPr="00527C87" w:rsidRDefault="00A238ED" w:rsidP="00CD53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A25711" w:rsidRPr="00527C87" w:rsidRDefault="00A25711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E51D0" w:rsidRPr="00527C87">
              <w:rPr>
                <w:rFonts w:ascii="Times New Roman" w:hAnsi="Times New Roman" w:cs="Times New Roman"/>
                <w:sz w:val="28"/>
                <w:szCs w:val="28"/>
              </w:rPr>
              <w:t>ромова И.Г.</w:t>
            </w:r>
          </w:p>
        </w:tc>
      </w:tr>
      <w:tr w:rsidR="00A238ED" w:rsidRPr="00527C87" w:rsidTr="00BE51D0">
        <w:trPr>
          <w:trHeight w:val="1008"/>
        </w:trPr>
        <w:tc>
          <w:tcPr>
            <w:tcW w:w="817" w:type="dxa"/>
          </w:tcPr>
          <w:p w:rsidR="00A238ED" w:rsidRPr="00527C87" w:rsidRDefault="006368E9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A238ED" w:rsidRPr="00527C87" w:rsidRDefault="00A238ED" w:rsidP="00CD53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Пополнение  информационных архивов по краеведению</w:t>
            </w:r>
          </w:p>
        </w:tc>
        <w:tc>
          <w:tcPr>
            <w:tcW w:w="1417" w:type="dxa"/>
          </w:tcPr>
          <w:p w:rsidR="00A238ED" w:rsidRPr="00527C87" w:rsidRDefault="00A238ED" w:rsidP="00CD53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A238ED" w:rsidRPr="00527C87" w:rsidRDefault="00A238ED" w:rsidP="00CD53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A25711" w:rsidRPr="00527C87" w:rsidRDefault="000B317A" w:rsidP="00CD53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Белошенкова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D327FD" w:rsidRPr="00527C87" w:rsidTr="00BE51D0">
        <w:trPr>
          <w:trHeight w:val="1008"/>
        </w:trPr>
        <w:tc>
          <w:tcPr>
            <w:tcW w:w="817" w:type="dxa"/>
          </w:tcPr>
          <w:p w:rsidR="00D327FD" w:rsidRPr="00D327FD" w:rsidRDefault="00D32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D327FD" w:rsidRPr="00D327FD" w:rsidRDefault="00D32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FD">
              <w:rPr>
                <w:rFonts w:ascii="Times New Roman" w:hAnsi="Times New Roman" w:cs="Times New Roman"/>
                <w:sz w:val="28"/>
                <w:szCs w:val="28"/>
              </w:rPr>
              <w:t>Экспонирование предметов основного фонда в рамках выполнения муниципального задания</w:t>
            </w:r>
          </w:p>
        </w:tc>
        <w:tc>
          <w:tcPr>
            <w:tcW w:w="1417" w:type="dxa"/>
          </w:tcPr>
          <w:p w:rsidR="00D327FD" w:rsidRDefault="00D327FD"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D327FD" w:rsidRDefault="00D327FD"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</w:tc>
      </w:tr>
      <w:tr w:rsidR="00D327FD" w:rsidRPr="00527C87" w:rsidTr="00BE51D0">
        <w:trPr>
          <w:trHeight w:val="1008"/>
        </w:trPr>
        <w:tc>
          <w:tcPr>
            <w:tcW w:w="817" w:type="dxa"/>
          </w:tcPr>
          <w:p w:rsidR="00D327FD" w:rsidRPr="00D327FD" w:rsidRDefault="00DA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D327FD" w:rsidRPr="00DA28BC" w:rsidRDefault="00DA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8BC">
              <w:rPr>
                <w:rFonts w:ascii="Times New Roman" w:hAnsi="Times New Roman" w:cs="Times New Roman"/>
                <w:sz w:val="28"/>
                <w:szCs w:val="28"/>
              </w:rPr>
              <w:t>Выполнение плана-графика внесения музейных предметов, в Государственный каталог Музейного фонда РФ</w:t>
            </w:r>
          </w:p>
        </w:tc>
        <w:tc>
          <w:tcPr>
            <w:tcW w:w="1417" w:type="dxa"/>
          </w:tcPr>
          <w:p w:rsidR="00D327FD" w:rsidRPr="00527C87" w:rsidRDefault="00DA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DD6B33" w:rsidRPr="00527C87" w:rsidRDefault="00DD6B33" w:rsidP="00DD6B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D327FD" w:rsidRPr="00527C87" w:rsidRDefault="00DD6B33" w:rsidP="00DD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Белошенкова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DA28BC" w:rsidRPr="00527C87" w:rsidTr="00BE51D0">
        <w:trPr>
          <w:trHeight w:val="1008"/>
        </w:trPr>
        <w:tc>
          <w:tcPr>
            <w:tcW w:w="817" w:type="dxa"/>
          </w:tcPr>
          <w:p w:rsidR="00DA28BC" w:rsidRDefault="00DD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DA28BC" w:rsidRPr="00DD6B33" w:rsidRDefault="00DA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33">
              <w:rPr>
                <w:rFonts w:ascii="Times New Roman" w:hAnsi="Times New Roman" w:cs="Times New Roman"/>
                <w:sz w:val="28"/>
                <w:szCs w:val="28"/>
              </w:rPr>
              <w:t>Выявление музей</w:t>
            </w:r>
            <w:r w:rsidR="009A0C07">
              <w:rPr>
                <w:rFonts w:ascii="Times New Roman" w:hAnsi="Times New Roman" w:cs="Times New Roman"/>
                <w:sz w:val="28"/>
                <w:szCs w:val="28"/>
              </w:rPr>
              <w:t>ных предметов для комплектования</w:t>
            </w:r>
            <w:r w:rsidRPr="00DD6B33">
              <w:rPr>
                <w:rFonts w:ascii="Times New Roman" w:hAnsi="Times New Roman" w:cs="Times New Roman"/>
                <w:sz w:val="28"/>
                <w:szCs w:val="28"/>
              </w:rPr>
              <w:t xml:space="preserve"> фондов музея и музейных коллекций</w:t>
            </w:r>
          </w:p>
        </w:tc>
        <w:tc>
          <w:tcPr>
            <w:tcW w:w="1417" w:type="dxa"/>
          </w:tcPr>
          <w:p w:rsidR="00DA28BC" w:rsidRPr="00527C87" w:rsidRDefault="00DD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DA28BC" w:rsidRPr="00527C87" w:rsidRDefault="00DD6B33" w:rsidP="00DD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. Громова И.Г.</w:t>
            </w:r>
          </w:p>
        </w:tc>
      </w:tr>
      <w:tr w:rsidR="00DA28BC" w:rsidRPr="00527C87" w:rsidTr="00BE51D0">
        <w:trPr>
          <w:trHeight w:val="1008"/>
        </w:trPr>
        <w:tc>
          <w:tcPr>
            <w:tcW w:w="817" w:type="dxa"/>
          </w:tcPr>
          <w:p w:rsidR="00DA28BC" w:rsidRDefault="00DD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DA28BC" w:rsidRPr="00DD6B33" w:rsidRDefault="00DA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3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постоянного </w:t>
            </w:r>
            <w:proofErr w:type="gramStart"/>
            <w:r w:rsidRPr="00DD6B33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DD6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6B33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физическим состоянием музейных предметов в экспозиции музея и его </w:t>
            </w:r>
            <w:proofErr w:type="spellStart"/>
            <w:r w:rsidRPr="00DD6B33">
              <w:rPr>
                <w:rFonts w:ascii="Times New Roman" w:hAnsi="Times New Roman" w:cs="Times New Roman"/>
                <w:sz w:val="28"/>
                <w:szCs w:val="28"/>
              </w:rPr>
              <w:t>фондохранилищ</w:t>
            </w:r>
            <w:r w:rsidR="00DD6B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</w:p>
        </w:tc>
        <w:tc>
          <w:tcPr>
            <w:tcW w:w="1417" w:type="dxa"/>
          </w:tcPr>
          <w:p w:rsidR="00DA28BC" w:rsidRPr="00527C87" w:rsidRDefault="00DD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DA28BC" w:rsidRPr="00527C87" w:rsidRDefault="00DD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</w:tc>
      </w:tr>
      <w:tr w:rsidR="00DA28BC" w:rsidRPr="00527C87" w:rsidTr="00BE51D0">
        <w:trPr>
          <w:trHeight w:val="1008"/>
        </w:trPr>
        <w:tc>
          <w:tcPr>
            <w:tcW w:w="817" w:type="dxa"/>
          </w:tcPr>
          <w:p w:rsidR="00DA28BC" w:rsidRPr="00F25CEF" w:rsidRDefault="00DD6B33" w:rsidP="00CD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CE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DA28BC" w:rsidRPr="00DD6B33" w:rsidRDefault="00DD6B33" w:rsidP="00DD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3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предметов основного и научно-вспомогательного фондов музея для предоставления на фондовые выставки </w:t>
            </w:r>
          </w:p>
        </w:tc>
        <w:tc>
          <w:tcPr>
            <w:tcW w:w="1417" w:type="dxa"/>
          </w:tcPr>
          <w:p w:rsidR="00DA28BC" w:rsidRPr="0099230C" w:rsidRDefault="00DD6B33" w:rsidP="00CD32A0">
            <w:pPr>
              <w:rPr>
                <w:rFonts w:ascii="Arial" w:hAnsi="Arial" w:cs="Arial"/>
                <w:sz w:val="18"/>
                <w:szCs w:val="1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DA28BC" w:rsidRDefault="00DD6B33" w:rsidP="00CD32A0"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</w:tc>
      </w:tr>
    </w:tbl>
    <w:p w:rsidR="00FB72C4" w:rsidRPr="001E251D" w:rsidRDefault="00633F89" w:rsidP="00FB72C4">
      <w:pPr>
        <w:pStyle w:val="a3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1E251D">
        <w:rPr>
          <w:b/>
          <w:sz w:val="28"/>
          <w:szCs w:val="28"/>
        </w:rPr>
        <w:lastRenderedPageBreak/>
        <w:t>Экспозиционно-выставочная работа.</w:t>
      </w:r>
    </w:p>
    <w:p w:rsidR="00A238ED" w:rsidRPr="00527C87" w:rsidRDefault="00A238ED" w:rsidP="00A238ED">
      <w:pPr>
        <w:pStyle w:val="a3"/>
        <w:ind w:left="2250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5"/>
        <w:gridCol w:w="5188"/>
        <w:gridCol w:w="1436"/>
        <w:gridCol w:w="2268"/>
      </w:tblGrid>
      <w:tr w:rsidR="00A238ED" w:rsidRPr="00527C87" w:rsidTr="00BE51D0">
        <w:tc>
          <w:tcPr>
            <w:tcW w:w="855" w:type="dxa"/>
          </w:tcPr>
          <w:p w:rsidR="00A238ED" w:rsidRPr="00527C87" w:rsidRDefault="00A238ED" w:rsidP="00CD539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188" w:type="dxa"/>
          </w:tcPr>
          <w:p w:rsidR="00A238ED" w:rsidRPr="00527C87" w:rsidRDefault="00A238ED" w:rsidP="00A23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36" w:type="dxa"/>
          </w:tcPr>
          <w:p w:rsidR="00A238ED" w:rsidRPr="00527C87" w:rsidRDefault="00A238ED" w:rsidP="00A238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A238ED" w:rsidRPr="00527C87" w:rsidRDefault="00A238ED" w:rsidP="00CD539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229D2" w:rsidRPr="00527C87" w:rsidTr="00BE51D0">
        <w:tc>
          <w:tcPr>
            <w:tcW w:w="855" w:type="dxa"/>
          </w:tcPr>
          <w:p w:rsidR="000B317A" w:rsidRPr="00527C87" w:rsidRDefault="00960A2D" w:rsidP="00BE51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8" w:type="dxa"/>
          </w:tcPr>
          <w:p w:rsidR="000B317A" w:rsidRPr="00527C87" w:rsidRDefault="00D229D2" w:rsidP="00BE51D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Фотовыставка «Дорогами Афганистана</w:t>
            </w:r>
            <w:r w:rsidR="000B317A" w:rsidRPr="00527C87">
              <w:rPr>
                <w:rFonts w:ascii="Times New Roman" w:hAnsi="Times New Roman" w:cs="Times New Roman"/>
                <w:sz w:val="28"/>
                <w:szCs w:val="28"/>
              </w:rPr>
              <w:t>», посвященная Дню памяти воинов-интернационалистов</w:t>
            </w:r>
          </w:p>
        </w:tc>
        <w:tc>
          <w:tcPr>
            <w:tcW w:w="1436" w:type="dxa"/>
          </w:tcPr>
          <w:p w:rsidR="00BE51D0" w:rsidRPr="00527C87" w:rsidRDefault="0025517E" w:rsidP="00527C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14 фев</w:t>
            </w:r>
            <w:r w:rsidR="00527C87">
              <w:rPr>
                <w:rFonts w:ascii="Times New Roman" w:hAnsi="Times New Roman" w:cs="Times New Roman"/>
                <w:sz w:val="28"/>
                <w:szCs w:val="28"/>
              </w:rPr>
              <w:t>раля</w:t>
            </w:r>
          </w:p>
        </w:tc>
        <w:tc>
          <w:tcPr>
            <w:tcW w:w="2268" w:type="dxa"/>
          </w:tcPr>
          <w:p w:rsidR="000B317A" w:rsidRPr="00527C87" w:rsidRDefault="00FB72C4" w:rsidP="00BE51D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D229D2" w:rsidRPr="00527C87" w:rsidTr="00BE51D0">
        <w:tc>
          <w:tcPr>
            <w:tcW w:w="855" w:type="dxa"/>
          </w:tcPr>
          <w:p w:rsidR="00D229D2" w:rsidRPr="00527C87" w:rsidRDefault="00D229D2" w:rsidP="00BE51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8" w:type="dxa"/>
          </w:tcPr>
          <w:p w:rsidR="00D229D2" w:rsidRPr="00527C87" w:rsidRDefault="00D229D2" w:rsidP="00BE51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 </w:t>
            </w:r>
            <w:r w:rsidRPr="00527C87">
              <w:rPr>
                <w:rFonts w:ascii="Times New Roman" w:hAnsi="Times New Roman" w:cs="Times New Roman"/>
                <w:bCs/>
                <w:sz w:val="28"/>
                <w:szCs w:val="28"/>
              </w:rPr>
              <w:t>«Жизнь культуре посвящаем!», посвященная Дню работника культуры</w:t>
            </w:r>
          </w:p>
        </w:tc>
        <w:tc>
          <w:tcPr>
            <w:tcW w:w="1436" w:type="dxa"/>
          </w:tcPr>
          <w:p w:rsidR="00D229D2" w:rsidRPr="00527C87" w:rsidRDefault="0025517E" w:rsidP="00BE51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="006368E9" w:rsidRPr="00527C8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229D2" w:rsidRPr="00527C87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229D2"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229D2" w:rsidRPr="00527C87" w:rsidRDefault="00EE7D83" w:rsidP="00BE51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66934" w:rsidRPr="00527C87">
              <w:rPr>
                <w:rFonts w:ascii="Times New Roman" w:hAnsi="Times New Roman" w:cs="Times New Roman"/>
                <w:sz w:val="28"/>
                <w:szCs w:val="28"/>
              </w:rPr>
              <w:t>уселетова</w:t>
            </w:r>
            <w:proofErr w:type="spellEnd"/>
            <w:r w:rsidR="00766934"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D229D2" w:rsidRPr="00527C87" w:rsidTr="00BE51D0">
        <w:tc>
          <w:tcPr>
            <w:tcW w:w="855" w:type="dxa"/>
          </w:tcPr>
          <w:p w:rsidR="000B317A" w:rsidRPr="00527C87" w:rsidRDefault="00D229D2" w:rsidP="00BE51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88" w:type="dxa"/>
          </w:tcPr>
          <w:p w:rsidR="0025517E" w:rsidRPr="00527C87" w:rsidRDefault="0025517E" w:rsidP="00255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Выставка «Память хранит все», посвященная годовщине освобождения бывших узников фашистских  концлагерей</w:t>
            </w:r>
          </w:p>
          <w:p w:rsidR="000B317A" w:rsidRPr="00527C87" w:rsidRDefault="000B317A" w:rsidP="00BE51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0B317A" w:rsidRPr="00527C87" w:rsidRDefault="0025517E" w:rsidP="00BE51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CF65F4" w:rsidRPr="00527C87"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268" w:type="dxa"/>
          </w:tcPr>
          <w:p w:rsidR="000B317A" w:rsidRPr="00527C87" w:rsidRDefault="000B317A" w:rsidP="00BE51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Белошенкова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DD6B33" w:rsidRPr="00527C87" w:rsidTr="00BE51D0">
        <w:tc>
          <w:tcPr>
            <w:tcW w:w="855" w:type="dxa"/>
          </w:tcPr>
          <w:p w:rsidR="00DD6B33" w:rsidRPr="00527C87" w:rsidRDefault="00DD6B33" w:rsidP="00BE51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88" w:type="dxa"/>
          </w:tcPr>
          <w:p w:rsidR="00C16CBA" w:rsidRPr="00010137" w:rsidRDefault="00DD6B33" w:rsidP="00C16C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="00C16C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6CBA" w:rsidRPr="00010137">
              <w:rPr>
                <w:rFonts w:ascii="Times New Roman" w:hAnsi="Times New Roman" w:cs="Times New Roman"/>
                <w:sz w:val="28"/>
                <w:szCs w:val="28"/>
              </w:rPr>
              <w:t>«Александр Невский – защитник земли русской»</w:t>
            </w:r>
          </w:p>
          <w:p w:rsidR="00DD6B33" w:rsidRPr="00527C87" w:rsidRDefault="00DD6B33" w:rsidP="00255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DD6B33" w:rsidRPr="00527C87" w:rsidRDefault="00C16CBA" w:rsidP="00BE51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апреля</w:t>
            </w:r>
          </w:p>
        </w:tc>
        <w:tc>
          <w:tcPr>
            <w:tcW w:w="2268" w:type="dxa"/>
          </w:tcPr>
          <w:p w:rsidR="00DD6B33" w:rsidRPr="00527C87" w:rsidRDefault="00C16CBA" w:rsidP="00BE51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А.Б</w:t>
            </w:r>
          </w:p>
        </w:tc>
      </w:tr>
      <w:tr w:rsidR="00EE0D52" w:rsidRPr="00527C87" w:rsidTr="00BE51D0">
        <w:tc>
          <w:tcPr>
            <w:tcW w:w="855" w:type="dxa"/>
          </w:tcPr>
          <w:p w:rsidR="00EE0D52" w:rsidRDefault="00054288" w:rsidP="00BE51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88" w:type="dxa"/>
          </w:tcPr>
          <w:p w:rsidR="00EE0D52" w:rsidRDefault="00EE0D52" w:rsidP="00C16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55789">
              <w:rPr>
                <w:rFonts w:ascii="Times New Roman" w:hAnsi="Times New Roman" w:cs="Times New Roman"/>
                <w:sz w:val="28"/>
                <w:szCs w:val="28"/>
              </w:rPr>
              <w:t>ыставка «Мы пришли из бараков Освенцима»</w:t>
            </w:r>
          </w:p>
        </w:tc>
        <w:tc>
          <w:tcPr>
            <w:tcW w:w="1436" w:type="dxa"/>
          </w:tcPr>
          <w:p w:rsidR="00EE0D52" w:rsidRDefault="00EE0D52" w:rsidP="00BE51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</w:tc>
        <w:tc>
          <w:tcPr>
            <w:tcW w:w="2268" w:type="dxa"/>
          </w:tcPr>
          <w:p w:rsidR="00EE0D52" w:rsidRPr="00527C87" w:rsidRDefault="00EE0D52" w:rsidP="00BE51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Белошенкова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824F4A" w:rsidRPr="00527C87" w:rsidTr="00BE51D0">
        <w:tc>
          <w:tcPr>
            <w:tcW w:w="855" w:type="dxa"/>
          </w:tcPr>
          <w:p w:rsidR="00824F4A" w:rsidRDefault="00054288" w:rsidP="00BE51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824F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8" w:type="dxa"/>
          </w:tcPr>
          <w:p w:rsidR="00824F4A" w:rsidRDefault="00824F4A" w:rsidP="009A0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789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="009A0C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55789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60-летию полета Гагарина в космос «</w:t>
            </w:r>
            <w:proofErr w:type="gramStart"/>
            <w:r w:rsidRPr="00055789">
              <w:rPr>
                <w:rFonts w:ascii="Times New Roman" w:hAnsi="Times New Roman" w:cs="Times New Roman"/>
                <w:sz w:val="28"/>
                <w:szCs w:val="28"/>
              </w:rPr>
              <w:t>Люди</w:t>
            </w:r>
            <w:proofErr w:type="gramEnd"/>
            <w:r w:rsidRPr="00055789">
              <w:rPr>
                <w:rFonts w:ascii="Times New Roman" w:hAnsi="Times New Roman" w:cs="Times New Roman"/>
                <w:sz w:val="28"/>
                <w:szCs w:val="28"/>
              </w:rPr>
              <w:t xml:space="preserve"> шагнувшие к звездам»</w:t>
            </w:r>
          </w:p>
        </w:tc>
        <w:tc>
          <w:tcPr>
            <w:tcW w:w="1436" w:type="dxa"/>
          </w:tcPr>
          <w:p w:rsidR="00824F4A" w:rsidRDefault="00824F4A" w:rsidP="00BE51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апреля</w:t>
            </w:r>
          </w:p>
        </w:tc>
        <w:tc>
          <w:tcPr>
            <w:tcW w:w="2268" w:type="dxa"/>
          </w:tcPr>
          <w:p w:rsidR="00824F4A" w:rsidRPr="00527C87" w:rsidRDefault="00824F4A" w:rsidP="00BE51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Белошенкова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2769EC" w:rsidRPr="00527C87" w:rsidTr="00BE51D0">
        <w:tc>
          <w:tcPr>
            <w:tcW w:w="855" w:type="dxa"/>
          </w:tcPr>
          <w:p w:rsidR="002769EC" w:rsidRPr="00527C87" w:rsidRDefault="00054288" w:rsidP="00BE51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16C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8" w:type="dxa"/>
          </w:tcPr>
          <w:p w:rsidR="002769EC" w:rsidRPr="00527C87" w:rsidRDefault="002769EC" w:rsidP="00BE51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30A0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</w:t>
            </w: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229D2" w:rsidRPr="00527C87">
              <w:rPr>
                <w:rFonts w:ascii="Times New Roman" w:hAnsi="Times New Roman" w:cs="Times New Roman"/>
                <w:sz w:val="28"/>
                <w:szCs w:val="28"/>
              </w:rPr>
              <w:t>Война.</w:t>
            </w: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Победа</w:t>
            </w:r>
            <w:r w:rsidR="00D229D2" w:rsidRPr="00527C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Память»</w:t>
            </w:r>
          </w:p>
        </w:tc>
        <w:tc>
          <w:tcPr>
            <w:tcW w:w="1436" w:type="dxa"/>
          </w:tcPr>
          <w:p w:rsidR="002769EC" w:rsidRPr="00527C87" w:rsidRDefault="00766934" w:rsidP="00B107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6368E9" w:rsidRPr="00527C8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2268" w:type="dxa"/>
          </w:tcPr>
          <w:p w:rsidR="002769EC" w:rsidRPr="00527C87" w:rsidRDefault="00530AA2" w:rsidP="00BE51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0B317A" w:rsidRPr="00527C87" w:rsidTr="00BE51D0">
        <w:tc>
          <w:tcPr>
            <w:tcW w:w="855" w:type="dxa"/>
          </w:tcPr>
          <w:p w:rsidR="000B317A" w:rsidRPr="00527C87" w:rsidRDefault="00054288" w:rsidP="00BE51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24F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8" w:type="dxa"/>
          </w:tcPr>
          <w:p w:rsidR="000B317A" w:rsidRPr="00527C87" w:rsidRDefault="000B317A" w:rsidP="00BE51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Выставка «Символы величия России», посвященная Дню России</w:t>
            </w:r>
          </w:p>
        </w:tc>
        <w:tc>
          <w:tcPr>
            <w:tcW w:w="1436" w:type="dxa"/>
          </w:tcPr>
          <w:p w:rsidR="000B317A" w:rsidRPr="00527C87" w:rsidRDefault="00766934" w:rsidP="00B107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CF65F4" w:rsidRPr="00527C87"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268" w:type="dxa"/>
          </w:tcPr>
          <w:p w:rsidR="000B317A" w:rsidRPr="00527C87" w:rsidRDefault="000B317A" w:rsidP="00BE51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0B317A" w:rsidRPr="00527C87" w:rsidTr="00BE51D0">
        <w:tc>
          <w:tcPr>
            <w:tcW w:w="855" w:type="dxa"/>
          </w:tcPr>
          <w:p w:rsidR="000B317A" w:rsidRPr="00527C87" w:rsidRDefault="00054288" w:rsidP="00BE51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24F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8" w:type="dxa"/>
          </w:tcPr>
          <w:p w:rsidR="000B317A" w:rsidRPr="00527C87" w:rsidRDefault="000B317A" w:rsidP="00BE51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Выставка «День памяти и скорби»</w:t>
            </w:r>
          </w:p>
        </w:tc>
        <w:tc>
          <w:tcPr>
            <w:tcW w:w="1436" w:type="dxa"/>
          </w:tcPr>
          <w:p w:rsidR="000B317A" w:rsidRPr="00527C87" w:rsidRDefault="00766934" w:rsidP="00527C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CF65F4" w:rsidRPr="00527C87"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268" w:type="dxa"/>
          </w:tcPr>
          <w:p w:rsidR="000B317A" w:rsidRPr="00527C87" w:rsidRDefault="00EE7D83" w:rsidP="00BE51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Белошенкова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B22584" w:rsidRPr="00527C87" w:rsidTr="00BE51D0">
        <w:tc>
          <w:tcPr>
            <w:tcW w:w="855" w:type="dxa"/>
          </w:tcPr>
          <w:p w:rsidR="00B22584" w:rsidRDefault="00054288" w:rsidP="00BE51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25C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8" w:type="dxa"/>
          </w:tcPr>
          <w:p w:rsidR="00B22584" w:rsidRPr="00527C87" w:rsidRDefault="00B22584" w:rsidP="00BE51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789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="009A0C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55789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Дню партизан и подпольщиков «И сердцу </w:t>
            </w:r>
            <w:proofErr w:type="gramStart"/>
            <w:r w:rsidRPr="0005578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9A0C0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055789">
              <w:rPr>
                <w:rFonts w:ascii="Times New Roman" w:hAnsi="Times New Roman" w:cs="Times New Roman"/>
                <w:sz w:val="28"/>
                <w:szCs w:val="28"/>
              </w:rPr>
              <w:t xml:space="preserve"> прежнему горько»</w:t>
            </w:r>
          </w:p>
        </w:tc>
        <w:tc>
          <w:tcPr>
            <w:tcW w:w="1436" w:type="dxa"/>
          </w:tcPr>
          <w:p w:rsidR="00B22584" w:rsidRPr="00527C87" w:rsidRDefault="00B22584" w:rsidP="00527C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июня</w:t>
            </w:r>
          </w:p>
        </w:tc>
        <w:tc>
          <w:tcPr>
            <w:tcW w:w="2268" w:type="dxa"/>
          </w:tcPr>
          <w:p w:rsidR="00B22584" w:rsidRPr="00527C87" w:rsidRDefault="00B22584" w:rsidP="00BE51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FC60B5" w:rsidRPr="00527C87" w:rsidTr="00BE51D0">
        <w:tc>
          <w:tcPr>
            <w:tcW w:w="855" w:type="dxa"/>
          </w:tcPr>
          <w:p w:rsidR="00FC60B5" w:rsidRDefault="00054288" w:rsidP="00BE51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88" w:type="dxa"/>
          </w:tcPr>
          <w:p w:rsidR="00FC60B5" w:rsidRPr="00527C87" w:rsidRDefault="00FC60B5" w:rsidP="00BE51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789">
              <w:rPr>
                <w:rFonts w:ascii="Times New Roman" w:hAnsi="Times New Roman" w:cs="Times New Roman"/>
                <w:sz w:val="28"/>
                <w:szCs w:val="28"/>
              </w:rPr>
              <w:t>Выставка, посвященная 80 лет со дня начала Смоленского сражения 1941 года (10 июля-10 сентября) «Стояли на смерть под Смоленском»</w:t>
            </w:r>
          </w:p>
        </w:tc>
        <w:tc>
          <w:tcPr>
            <w:tcW w:w="1436" w:type="dxa"/>
          </w:tcPr>
          <w:p w:rsidR="00FC60B5" w:rsidRPr="00527C87" w:rsidRDefault="00FC60B5" w:rsidP="00527C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июля</w:t>
            </w:r>
          </w:p>
        </w:tc>
        <w:tc>
          <w:tcPr>
            <w:tcW w:w="2268" w:type="dxa"/>
          </w:tcPr>
          <w:p w:rsidR="00FC60B5" w:rsidRPr="00527C87" w:rsidRDefault="00FC60B5" w:rsidP="00BE51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Белошенкова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077048" w:rsidRPr="00527C87" w:rsidTr="00BE51D0">
        <w:tc>
          <w:tcPr>
            <w:tcW w:w="855" w:type="dxa"/>
          </w:tcPr>
          <w:p w:rsidR="00077048" w:rsidRDefault="00054288" w:rsidP="00BE51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88" w:type="dxa"/>
          </w:tcPr>
          <w:p w:rsidR="00077048" w:rsidRPr="00055789" w:rsidRDefault="00077048" w:rsidP="00BE51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789">
              <w:rPr>
                <w:rFonts w:ascii="Times New Roman" w:hAnsi="Times New Roman" w:cs="Times New Roman"/>
                <w:sz w:val="28"/>
                <w:szCs w:val="28"/>
              </w:rPr>
              <w:t xml:space="preserve">Выставка, посвященная 125-летию </w:t>
            </w:r>
            <w:proofErr w:type="spellStart"/>
            <w:r w:rsidRPr="00055789">
              <w:rPr>
                <w:rFonts w:ascii="Times New Roman" w:hAnsi="Times New Roman" w:cs="Times New Roman"/>
                <w:sz w:val="28"/>
                <w:szCs w:val="28"/>
              </w:rPr>
              <w:t>Бородич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З.Н.</w:t>
            </w:r>
            <w:r w:rsidRPr="00055789">
              <w:rPr>
                <w:rFonts w:ascii="Times New Roman" w:hAnsi="Times New Roman" w:cs="Times New Roman"/>
                <w:sz w:val="28"/>
                <w:szCs w:val="28"/>
              </w:rPr>
              <w:t xml:space="preserve"> (1896г)</w:t>
            </w:r>
          </w:p>
        </w:tc>
        <w:tc>
          <w:tcPr>
            <w:tcW w:w="1436" w:type="dxa"/>
          </w:tcPr>
          <w:p w:rsidR="00077048" w:rsidRDefault="00077048" w:rsidP="00527C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августа</w:t>
            </w:r>
          </w:p>
        </w:tc>
        <w:tc>
          <w:tcPr>
            <w:tcW w:w="2268" w:type="dxa"/>
          </w:tcPr>
          <w:p w:rsidR="00077048" w:rsidRPr="00527C87" w:rsidRDefault="00077048" w:rsidP="00BE51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Белошенкова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FC150A" w:rsidRPr="00527C87" w:rsidTr="00BE51D0">
        <w:tc>
          <w:tcPr>
            <w:tcW w:w="855" w:type="dxa"/>
          </w:tcPr>
          <w:p w:rsidR="00FC150A" w:rsidRPr="00527C87" w:rsidRDefault="00054288" w:rsidP="00BE51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824F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8" w:type="dxa"/>
          </w:tcPr>
          <w:p w:rsidR="00FC150A" w:rsidRPr="00527C87" w:rsidRDefault="00FC150A" w:rsidP="00BE51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Выставка «Нам флаг и герб завещано сберечь», посвященная Дню государственного флага</w:t>
            </w:r>
          </w:p>
        </w:tc>
        <w:tc>
          <w:tcPr>
            <w:tcW w:w="1436" w:type="dxa"/>
          </w:tcPr>
          <w:p w:rsidR="00FC150A" w:rsidRPr="00527C87" w:rsidRDefault="00766934" w:rsidP="00527C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="00CF65F4" w:rsidRPr="00527C8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:rsidR="00FC150A" w:rsidRPr="00527C87" w:rsidRDefault="00530AA2" w:rsidP="00BE51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CD32A0" w:rsidRPr="00527C87" w:rsidTr="00BE51D0">
        <w:tc>
          <w:tcPr>
            <w:tcW w:w="855" w:type="dxa"/>
          </w:tcPr>
          <w:p w:rsidR="00CD32A0" w:rsidRDefault="00054288" w:rsidP="00BE51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5188" w:type="dxa"/>
          </w:tcPr>
          <w:p w:rsidR="00CD32A0" w:rsidRPr="00527C87" w:rsidRDefault="00CD32A0" w:rsidP="00BE51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789">
              <w:rPr>
                <w:rFonts w:ascii="Times New Roman" w:hAnsi="Times New Roman" w:cs="Times New Roman"/>
                <w:sz w:val="28"/>
                <w:szCs w:val="28"/>
              </w:rPr>
              <w:t>Выставка, посвященная Дню поселка</w:t>
            </w:r>
          </w:p>
        </w:tc>
        <w:tc>
          <w:tcPr>
            <w:tcW w:w="1436" w:type="dxa"/>
          </w:tcPr>
          <w:p w:rsidR="00CD32A0" w:rsidRPr="00527C87" w:rsidRDefault="0008425C" w:rsidP="00527C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се</w:t>
            </w:r>
            <w:r w:rsidR="00CD32A0">
              <w:rPr>
                <w:rFonts w:ascii="Times New Roman" w:hAnsi="Times New Roman" w:cs="Times New Roman"/>
                <w:sz w:val="28"/>
                <w:szCs w:val="28"/>
              </w:rPr>
              <w:t>нтября</w:t>
            </w:r>
          </w:p>
        </w:tc>
        <w:tc>
          <w:tcPr>
            <w:tcW w:w="2268" w:type="dxa"/>
          </w:tcPr>
          <w:p w:rsidR="000C5C68" w:rsidRDefault="00530AA2" w:rsidP="00BE51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Белошенкова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 w:rsidR="009A0C07"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32A0" w:rsidRPr="00527C87" w:rsidRDefault="009A0C07" w:rsidP="00BE51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FC150A" w:rsidRPr="00527C87" w:rsidTr="00BE51D0">
        <w:tc>
          <w:tcPr>
            <w:tcW w:w="855" w:type="dxa"/>
          </w:tcPr>
          <w:p w:rsidR="00FC150A" w:rsidRPr="00527C87" w:rsidRDefault="00054288" w:rsidP="00BE51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24F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8" w:type="dxa"/>
          </w:tcPr>
          <w:p w:rsidR="00766934" w:rsidRPr="00527C87" w:rsidRDefault="00E62160" w:rsidP="0076693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27C87">
              <w:rPr>
                <w:sz w:val="28"/>
                <w:szCs w:val="28"/>
              </w:rPr>
              <w:t>Выставка</w:t>
            </w:r>
            <w:r w:rsidR="00766934" w:rsidRPr="00527C87">
              <w:rPr>
                <w:sz w:val="28"/>
                <w:szCs w:val="28"/>
              </w:rPr>
              <w:t xml:space="preserve"> по плакатному искусству</w:t>
            </w:r>
          </w:p>
          <w:p w:rsidR="00FC150A" w:rsidRPr="00527C87" w:rsidRDefault="00766934" w:rsidP="007669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721">
              <w:rPr>
                <w:rFonts w:ascii="Times New Roman" w:hAnsi="Times New Roman" w:cs="Times New Roman"/>
                <w:sz w:val="28"/>
                <w:szCs w:val="28"/>
              </w:rPr>
              <w:t>времён войны</w:t>
            </w:r>
            <w:r w:rsidR="00E62160" w:rsidRPr="003B5721">
              <w:rPr>
                <w:rFonts w:ascii="Times New Roman" w:hAnsi="Times New Roman" w:cs="Times New Roman"/>
                <w:sz w:val="28"/>
                <w:szCs w:val="28"/>
              </w:rPr>
              <w:t xml:space="preserve"> «За Родину! За Победу</w:t>
            </w:r>
            <w:r w:rsidR="00E62160" w:rsidRPr="00527C87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436" w:type="dxa"/>
          </w:tcPr>
          <w:p w:rsidR="00FC150A" w:rsidRPr="00527C87" w:rsidRDefault="00766934" w:rsidP="00527C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="00CF65F4" w:rsidRPr="00527C87"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268" w:type="dxa"/>
          </w:tcPr>
          <w:p w:rsidR="00FC150A" w:rsidRPr="00527C87" w:rsidRDefault="00766934" w:rsidP="00BE51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А.Б</w:t>
            </w:r>
            <w:r w:rsidR="00EE7D83" w:rsidRPr="00527C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8425C" w:rsidRPr="00527C87" w:rsidTr="00BE51D0">
        <w:tc>
          <w:tcPr>
            <w:tcW w:w="855" w:type="dxa"/>
          </w:tcPr>
          <w:p w:rsidR="0008425C" w:rsidRDefault="00054288" w:rsidP="00BE51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188" w:type="dxa"/>
          </w:tcPr>
          <w:p w:rsidR="0008425C" w:rsidRPr="00527C87" w:rsidRDefault="0008425C" w:rsidP="0076693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Выставка, посвященная Дню учителя</w:t>
            </w:r>
          </w:p>
        </w:tc>
        <w:tc>
          <w:tcPr>
            <w:tcW w:w="1436" w:type="dxa"/>
          </w:tcPr>
          <w:p w:rsidR="0008425C" w:rsidRPr="00527C87" w:rsidRDefault="0008425C" w:rsidP="00527C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2268" w:type="dxa"/>
          </w:tcPr>
          <w:p w:rsidR="0008425C" w:rsidRPr="00527C87" w:rsidRDefault="0008425C" w:rsidP="00BE51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Белошенкова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08425C" w:rsidRPr="00527C87" w:rsidTr="00BE51D0">
        <w:tc>
          <w:tcPr>
            <w:tcW w:w="855" w:type="dxa"/>
          </w:tcPr>
          <w:p w:rsidR="0008425C" w:rsidRDefault="00054288" w:rsidP="00BE51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88" w:type="dxa"/>
          </w:tcPr>
          <w:p w:rsidR="0008425C" w:rsidRPr="00527C87" w:rsidRDefault="0008425C" w:rsidP="0076693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из фондов музея</w:t>
            </w:r>
          </w:p>
        </w:tc>
        <w:tc>
          <w:tcPr>
            <w:tcW w:w="1436" w:type="dxa"/>
          </w:tcPr>
          <w:p w:rsidR="0008425C" w:rsidRPr="00527C87" w:rsidRDefault="0008425C" w:rsidP="00527C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октября</w:t>
            </w:r>
          </w:p>
        </w:tc>
        <w:tc>
          <w:tcPr>
            <w:tcW w:w="2268" w:type="dxa"/>
          </w:tcPr>
          <w:p w:rsidR="0008425C" w:rsidRPr="00527C87" w:rsidRDefault="0008425C" w:rsidP="00BE51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</w:tc>
      </w:tr>
    </w:tbl>
    <w:p w:rsidR="00CD5392" w:rsidRPr="00527C87" w:rsidRDefault="00CD5392" w:rsidP="00BE51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8ED" w:rsidRPr="00527C87" w:rsidRDefault="00A238ED" w:rsidP="00633F89">
      <w:pPr>
        <w:pStyle w:val="a3"/>
        <w:numPr>
          <w:ilvl w:val="0"/>
          <w:numId w:val="7"/>
        </w:numPr>
        <w:ind w:left="709"/>
        <w:jc w:val="center"/>
        <w:rPr>
          <w:b/>
          <w:sz w:val="28"/>
          <w:szCs w:val="28"/>
        </w:rPr>
      </w:pPr>
      <w:r w:rsidRPr="00527C87">
        <w:rPr>
          <w:b/>
          <w:sz w:val="28"/>
          <w:szCs w:val="28"/>
        </w:rPr>
        <w:t>Научно-методическая работа</w:t>
      </w:r>
    </w:p>
    <w:p w:rsidR="00A238ED" w:rsidRPr="00527C87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387"/>
        <w:gridCol w:w="1417"/>
        <w:gridCol w:w="2268"/>
      </w:tblGrid>
      <w:tr w:rsidR="00A238ED" w:rsidRPr="00527C87" w:rsidTr="00527C87">
        <w:trPr>
          <w:trHeight w:val="703"/>
        </w:trPr>
        <w:tc>
          <w:tcPr>
            <w:tcW w:w="675" w:type="dxa"/>
          </w:tcPr>
          <w:p w:rsidR="00A238ED" w:rsidRPr="00527C87" w:rsidRDefault="006368E9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A238ED" w:rsidRPr="00527C87" w:rsidRDefault="00A238ED" w:rsidP="00A23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тематических бесед, лекций по проводимым в музее выставкам </w:t>
            </w:r>
            <w:r w:rsidR="00F359A9" w:rsidRPr="00527C87">
              <w:rPr>
                <w:rFonts w:ascii="Times New Roman" w:hAnsi="Times New Roman" w:cs="Times New Roman"/>
                <w:sz w:val="28"/>
                <w:szCs w:val="28"/>
              </w:rPr>
              <w:t>и мероприятиям</w:t>
            </w:r>
          </w:p>
        </w:tc>
        <w:tc>
          <w:tcPr>
            <w:tcW w:w="1417" w:type="dxa"/>
          </w:tcPr>
          <w:p w:rsidR="00A238ED" w:rsidRPr="00527C87" w:rsidRDefault="00A238ED" w:rsidP="006E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в  течение года</w:t>
            </w:r>
          </w:p>
        </w:tc>
        <w:tc>
          <w:tcPr>
            <w:tcW w:w="2268" w:type="dxa"/>
          </w:tcPr>
          <w:p w:rsidR="00A238ED" w:rsidRPr="00527C87" w:rsidRDefault="00766934" w:rsidP="00A257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  <w:p w:rsidR="00A25711" w:rsidRPr="00527C87" w:rsidRDefault="005C3AFA" w:rsidP="00A257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Белошенкова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766934" w:rsidRPr="00527C87" w:rsidTr="00527C87">
        <w:trPr>
          <w:trHeight w:val="703"/>
        </w:trPr>
        <w:tc>
          <w:tcPr>
            <w:tcW w:w="675" w:type="dxa"/>
          </w:tcPr>
          <w:p w:rsidR="00766934" w:rsidRPr="00527C87" w:rsidRDefault="00766934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766934" w:rsidRPr="00527C87" w:rsidRDefault="00766934" w:rsidP="00A23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различным вопросам</w:t>
            </w:r>
            <w:r w:rsidR="009B3DC3"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музейной направленности</w:t>
            </w:r>
          </w:p>
        </w:tc>
        <w:tc>
          <w:tcPr>
            <w:tcW w:w="1417" w:type="dxa"/>
          </w:tcPr>
          <w:p w:rsidR="00766934" w:rsidRPr="00527C87" w:rsidRDefault="009B3DC3" w:rsidP="006E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в  течение года</w:t>
            </w:r>
          </w:p>
        </w:tc>
        <w:tc>
          <w:tcPr>
            <w:tcW w:w="2268" w:type="dxa"/>
          </w:tcPr>
          <w:p w:rsidR="009B3DC3" w:rsidRPr="00527C87" w:rsidRDefault="009B3DC3" w:rsidP="009B3D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  <w:p w:rsidR="00766934" w:rsidRPr="00527C87" w:rsidRDefault="009B3DC3" w:rsidP="009B3D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Белошенкова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B03AA1" w:rsidRPr="00527C87" w:rsidTr="00527C87">
        <w:trPr>
          <w:trHeight w:val="703"/>
        </w:trPr>
        <w:tc>
          <w:tcPr>
            <w:tcW w:w="675" w:type="dxa"/>
          </w:tcPr>
          <w:p w:rsidR="00B03AA1" w:rsidRPr="00527C87" w:rsidRDefault="00B03AA1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B03AA1" w:rsidRPr="00B03AA1" w:rsidRDefault="00B03AA1" w:rsidP="00A23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AA1">
              <w:rPr>
                <w:rFonts w:ascii="Times New Roman" w:hAnsi="Times New Roman" w:cs="Times New Roman"/>
                <w:sz w:val="28"/>
                <w:szCs w:val="28"/>
              </w:rPr>
              <w:t>Сбор публикаций по истории и 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417" w:type="dxa"/>
          </w:tcPr>
          <w:p w:rsidR="00B03AA1" w:rsidRPr="00527C87" w:rsidRDefault="00B03AA1" w:rsidP="006E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в  течение года</w:t>
            </w:r>
          </w:p>
        </w:tc>
        <w:tc>
          <w:tcPr>
            <w:tcW w:w="2268" w:type="dxa"/>
          </w:tcPr>
          <w:p w:rsidR="00B03AA1" w:rsidRPr="00527C87" w:rsidRDefault="00B03AA1" w:rsidP="00B03A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Громова И.Г. </w:t>
            </w: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  <w:p w:rsidR="00B03AA1" w:rsidRDefault="00B03AA1" w:rsidP="00B03A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Белошенкова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B03AA1" w:rsidRPr="00527C87" w:rsidRDefault="00B03AA1" w:rsidP="009B3D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AA1" w:rsidRPr="00527C87" w:rsidTr="00527C87">
        <w:trPr>
          <w:trHeight w:val="703"/>
        </w:trPr>
        <w:tc>
          <w:tcPr>
            <w:tcW w:w="675" w:type="dxa"/>
          </w:tcPr>
          <w:p w:rsidR="00B03AA1" w:rsidRDefault="00B03AA1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</w:tcPr>
          <w:p w:rsidR="00B03AA1" w:rsidRPr="00B03AA1" w:rsidRDefault="00B03AA1" w:rsidP="00A23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AA1">
              <w:rPr>
                <w:rFonts w:ascii="Times New Roman" w:hAnsi="Times New Roman" w:cs="Times New Roman"/>
                <w:sz w:val="28"/>
                <w:szCs w:val="28"/>
              </w:rPr>
              <w:t>Сбор материалов, отражающих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AA1">
              <w:rPr>
                <w:rFonts w:ascii="Times New Roman" w:hAnsi="Times New Roman" w:cs="Times New Roman"/>
                <w:sz w:val="28"/>
                <w:szCs w:val="28"/>
              </w:rPr>
              <w:t>современную историю</w:t>
            </w:r>
            <w:r w:rsidR="009A0C0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417" w:type="dxa"/>
          </w:tcPr>
          <w:p w:rsidR="00B03AA1" w:rsidRPr="00527C87" w:rsidRDefault="00B03AA1" w:rsidP="006E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в  течение года</w:t>
            </w:r>
          </w:p>
        </w:tc>
        <w:tc>
          <w:tcPr>
            <w:tcW w:w="2268" w:type="dxa"/>
          </w:tcPr>
          <w:p w:rsidR="00B03AA1" w:rsidRPr="00527C87" w:rsidRDefault="00B03AA1" w:rsidP="00B03A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Громова И.Г. </w:t>
            </w: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  <w:p w:rsidR="00B03AA1" w:rsidRDefault="00B03AA1" w:rsidP="00B03A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Белошенкова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B03AA1" w:rsidRPr="00527C87" w:rsidRDefault="00B03AA1" w:rsidP="00B03A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AA1" w:rsidRPr="00527C87" w:rsidTr="00527C87">
        <w:trPr>
          <w:trHeight w:val="703"/>
        </w:trPr>
        <w:tc>
          <w:tcPr>
            <w:tcW w:w="675" w:type="dxa"/>
          </w:tcPr>
          <w:p w:rsidR="00B03AA1" w:rsidRDefault="00B03AA1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</w:tcPr>
          <w:p w:rsidR="00B03AA1" w:rsidRPr="00B03AA1" w:rsidRDefault="00B03AA1" w:rsidP="00A23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AA1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помощи, консультирование по направлениям музейной деятельност</w:t>
            </w:r>
            <w:proofErr w:type="gramStart"/>
            <w:r w:rsidRPr="00B03AA1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B03AA1">
              <w:rPr>
                <w:rFonts w:ascii="Times New Roman" w:hAnsi="Times New Roman" w:cs="Times New Roman"/>
                <w:sz w:val="28"/>
                <w:szCs w:val="28"/>
              </w:rPr>
              <w:t>индивидуальным исследователям, при подготовке курсовых, дипломных работ студентами ВУЗов, при подготовке научно-исследовательских работ школьниками и т.п.)</w:t>
            </w:r>
          </w:p>
        </w:tc>
        <w:tc>
          <w:tcPr>
            <w:tcW w:w="1417" w:type="dxa"/>
          </w:tcPr>
          <w:p w:rsidR="00B03AA1" w:rsidRPr="00527C87" w:rsidRDefault="00B03AA1" w:rsidP="006E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в  течение года</w:t>
            </w:r>
          </w:p>
        </w:tc>
        <w:tc>
          <w:tcPr>
            <w:tcW w:w="2268" w:type="dxa"/>
          </w:tcPr>
          <w:p w:rsidR="00B03AA1" w:rsidRPr="00527C87" w:rsidRDefault="00B03AA1" w:rsidP="00B03A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Громова И.Г. </w:t>
            </w: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  <w:p w:rsidR="00B03AA1" w:rsidRPr="00527C87" w:rsidRDefault="00B03AA1" w:rsidP="00B03A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Белошенкова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А.В</w:t>
            </w:r>
          </w:p>
        </w:tc>
      </w:tr>
    </w:tbl>
    <w:p w:rsidR="00A238ED" w:rsidRPr="00527C87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8ED" w:rsidRPr="00527C87" w:rsidRDefault="00A238ED" w:rsidP="00633F89">
      <w:pPr>
        <w:pStyle w:val="a3"/>
        <w:numPr>
          <w:ilvl w:val="0"/>
          <w:numId w:val="7"/>
        </w:numPr>
        <w:ind w:left="709"/>
        <w:jc w:val="center"/>
        <w:rPr>
          <w:b/>
          <w:sz w:val="28"/>
          <w:szCs w:val="28"/>
        </w:rPr>
      </w:pPr>
      <w:r w:rsidRPr="00527C87">
        <w:rPr>
          <w:b/>
          <w:sz w:val="28"/>
          <w:szCs w:val="28"/>
        </w:rPr>
        <w:t>Фондовая работа.</w:t>
      </w:r>
    </w:p>
    <w:p w:rsidR="00A238ED" w:rsidRPr="00527C87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387"/>
        <w:gridCol w:w="1426"/>
        <w:gridCol w:w="2259"/>
      </w:tblGrid>
      <w:tr w:rsidR="00A238ED" w:rsidRPr="00527C87" w:rsidTr="00527C87">
        <w:tc>
          <w:tcPr>
            <w:tcW w:w="675" w:type="dxa"/>
          </w:tcPr>
          <w:p w:rsidR="00A238ED" w:rsidRPr="00527C87" w:rsidRDefault="006368E9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A238ED" w:rsidRPr="00527C87" w:rsidRDefault="00A238E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Систематизация предметов по местам хранения</w:t>
            </w:r>
          </w:p>
        </w:tc>
        <w:tc>
          <w:tcPr>
            <w:tcW w:w="1426" w:type="dxa"/>
          </w:tcPr>
          <w:p w:rsidR="00A238ED" w:rsidRPr="00527C87" w:rsidRDefault="00A238ED" w:rsidP="00CF6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A238ED" w:rsidRPr="00527C87" w:rsidRDefault="00A238ED" w:rsidP="00CF6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59" w:type="dxa"/>
          </w:tcPr>
          <w:p w:rsidR="00A238ED" w:rsidRPr="00527C87" w:rsidRDefault="009B3DC3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</w:tc>
      </w:tr>
      <w:tr w:rsidR="00A238ED" w:rsidRPr="00527C87" w:rsidTr="00527C87">
        <w:tc>
          <w:tcPr>
            <w:tcW w:w="675" w:type="dxa"/>
          </w:tcPr>
          <w:p w:rsidR="00A238ED" w:rsidRPr="00527C87" w:rsidRDefault="006368E9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A238ED" w:rsidRPr="00527C87" w:rsidRDefault="00A238E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Оформление карточек научного описания музейных предметов.</w:t>
            </w:r>
          </w:p>
        </w:tc>
        <w:tc>
          <w:tcPr>
            <w:tcW w:w="1426" w:type="dxa"/>
          </w:tcPr>
          <w:p w:rsidR="00A238ED" w:rsidRPr="00527C87" w:rsidRDefault="00506272" w:rsidP="00CF6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238ED"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течение</w:t>
            </w:r>
          </w:p>
          <w:p w:rsidR="00A238ED" w:rsidRPr="00527C87" w:rsidRDefault="00A238ED" w:rsidP="00CF6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59" w:type="dxa"/>
          </w:tcPr>
          <w:p w:rsidR="00A238ED" w:rsidRPr="00527C87" w:rsidRDefault="009B3DC3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</w:tc>
      </w:tr>
      <w:tr w:rsidR="00A238ED" w:rsidRPr="00527C87" w:rsidTr="00527C87">
        <w:tc>
          <w:tcPr>
            <w:tcW w:w="675" w:type="dxa"/>
          </w:tcPr>
          <w:p w:rsidR="00A238ED" w:rsidRPr="00527C87" w:rsidRDefault="006368E9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A238ED" w:rsidRPr="00527C87" w:rsidRDefault="00A238E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базе данных </w:t>
            </w: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Госкаталога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7C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Музейного фонда Российской Федерации</w:t>
            </w:r>
          </w:p>
        </w:tc>
        <w:tc>
          <w:tcPr>
            <w:tcW w:w="1426" w:type="dxa"/>
          </w:tcPr>
          <w:p w:rsidR="00A238ED" w:rsidRPr="00527C87" w:rsidRDefault="00A238ED" w:rsidP="00CF6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</w:t>
            </w:r>
          </w:p>
          <w:p w:rsidR="00A238ED" w:rsidRPr="00527C87" w:rsidRDefault="00A238ED" w:rsidP="00CF6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259" w:type="dxa"/>
          </w:tcPr>
          <w:p w:rsidR="00A238ED" w:rsidRPr="00527C87" w:rsidRDefault="00B03AA1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Белошенкова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7C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А.В</w:t>
            </w:r>
          </w:p>
        </w:tc>
      </w:tr>
      <w:tr w:rsidR="00A238ED" w:rsidRPr="00527C87" w:rsidTr="00527C87">
        <w:tc>
          <w:tcPr>
            <w:tcW w:w="675" w:type="dxa"/>
          </w:tcPr>
          <w:p w:rsidR="00A238ED" w:rsidRPr="00527C87" w:rsidRDefault="006368E9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387" w:type="dxa"/>
          </w:tcPr>
          <w:p w:rsidR="00A238ED" w:rsidRPr="00527C87" w:rsidRDefault="00A238ED" w:rsidP="00CD53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 по поступлению, постановке на учет и учету предметов временного и постоянного хранения</w:t>
            </w:r>
          </w:p>
        </w:tc>
        <w:tc>
          <w:tcPr>
            <w:tcW w:w="1426" w:type="dxa"/>
          </w:tcPr>
          <w:p w:rsidR="00A238ED" w:rsidRPr="00527C87" w:rsidRDefault="00A238ED" w:rsidP="00CF6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A238ED" w:rsidRPr="00527C87" w:rsidRDefault="00A238ED" w:rsidP="00CF6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59" w:type="dxa"/>
          </w:tcPr>
          <w:p w:rsidR="00A238ED" w:rsidRPr="00527C87" w:rsidRDefault="009B3DC3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</w:tc>
      </w:tr>
      <w:tr w:rsidR="00EE7D83" w:rsidRPr="00527C87" w:rsidTr="00527C87">
        <w:tc>
          <w:tcPr>
            <w:tcW w:w="675" w:type="dxa"/>
          </w:tcPr>
          <w:p w:rsidR="00EE7D83" w:rsidRPr="00527C87" w:rsidRDefault="00EE7D83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EE7D83" w:rsidRPr="00527C87" w:rsidRDefault="00EE7D83" w:rsidP="00CD53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Проведение сверки коллекций «Фотография», «Документы»</w:t>
            </w:r>
            <w:r w:rsidR="006368E9" w:rsidRPr="00527C87">
              <w:rPr>
                <w:rFonts w:ascii="Times New Roman" w:hAnsi="Times New Roman" w:cs="Times New Roman"/>
                <w:sz w:val="28"/>
                <w:szCs w:val="28"/>
              </w:rPr>
              <w:t>, «Нумизматика»</w:t>
            </w:r>
          </w:p>
        </w:tc>
        <w:tc>
          <w:tcPr>
            <w:tcW w:w="1426" w:type="dxa"/>
          </w:tcPr>
          <w:p w:rsidR="00EE7D83" w:rsidRPr="00527C87" w:rsidRDefault="00506272" w:rsidP="00CF6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E7D83"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68E9" w:rsidRPr="00527C87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="00EE7D83"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59" w:type="dxa"/>
          </w:tcPr>
          <w:p w:rsidR="00EE7D83" w:rsidRPr="00527C87" w:rsidRDefault="009B3DC3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</w:tc>
      </w:tr>
      <w:tr w:rsidR="00B03AA1" w:rsidRPr="00527C87" w:rsidTr="00527C87">
        <w:tc>
          <w:tcPr>
            <w:tcW w:w="675" w:type="dxa"/>
          </w:tcPr>
          <w:p w:rsidR="00B03AA1" w:rsidRPr="00527C87" w:rsidRDefault="00506272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7" w:type="dxa"/>
          </w:tcPr>
          <w:p w:rsidR="00B03AA1" w:rsidRPr="00506272" w:rsidRDefault="00B03AA1" w:rsidP="00CD53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6272">
              <w:rPr>
                <w:rFonts w:ascii="Times New Roman" w:hAnsi="Times New Roman" w:cs="Times New Roman"/>
                <w:sz w:val="28"/>
                <w:szCs w:val="28"/>
              </w:rPr>
              <w:t>Первичный учет музейных предметов</w:t>
            </w:r>
          </w:p>
        </w:tc>
        <w:tc>
          <w:tcPr>
            <w:tcW w:w="1426" w:type="dxa"/>
          </w:tcPr>
          <w:p w:rsidR="00B03AA1" w:rsidRPr="00527C87" w:rsidRDefault="00506272" w:rsidP="00CF6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59" w:type="dxa"/>
          </w:tcPr>
          <w:p w:rsidR="00B03AA1" w:rsidRPr="00527C87" w:rsidRDefault="00506272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Громова И.Г</w:t>
            </w:r>
          </w:p>
        </w:tc>
      </w:tr>
    </w:tbl>
    <w:p w:rsidR="00A238ED" w:rsidRPr="00527C87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8ED" w:rsidRPr="00527C87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6134" w:rsidRDefault="00A238ED" w:rsidP="00326134">
      <w:pPr>
        <w:pStyle w:val="a3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BC2059">
        <w:rPr>
          <w:b/>
          <w:sz w:val="28"/>
          <w:szCs w:val="28"/>
        </w:rPr>
        <w:t>Культурно-образовательная работа.</w:t>
      </w:r>
    </w:p>
    <w:p w:rsidR="00BC2059" w:rsidRPr="00BC2059" w:rsidRDefault="00BC2059" w:rsidP="00BC2059">
      <w:pPr>
        <w:ind w:left="1530"/>
        <w:jc w:val="center"/>
        <w:rPr>
          <w:b/>
          <w:sz w:val="28"/>
          <w:szCs w:val="28"/>
        </w:rPr>
      </w:pPr>
    </w:p>
    <w:tbl>
      <w:tblPr>
        <w:tblW w:w="9648" w:type="dxa"/>
        <w:tblLayout w:type="fixed"/>
        <w:tblLook w:val="01E0"/>
      </w:tblPr>
      <w:tblGrid>
        <w:gridCol w:w="687"/>
        <w:gridCol w:w="5375"/>
        <w:gridCol w:w="1417"/>
        <w:gridCol w:w="2169"/>
      </w:tblGrid>
      <w:tr w:rsidR="005C3AFA" w:rsidRPr="00527C87" w:rsidTr="00527C8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A" w:rsidRPr="00527C87" w:rsidRDefault="005C3AFA" w:rsidP="005C3A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A" w:rsidRPr="00527C87" w:rsidRDefault="005C3AFA" w:rsidP="005C3A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A" w:rsidRPr="00527C87" w:rsidRDefault="005C3AFA" w:rsidP="00CF6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A" w:rsidRPr="00527C87" w:rsidRDefault="005C3AFA" w:rsidP="005C3A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E38DE" w:rsidRPr="00527C87" w:rsidTr="00527C8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DE" w:rsidRPr="00527C87" w:rsidRDefault="00D229D2" w:rsidP="005C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DE" w:rsidRPr="00527C87" w:rsidRDefault="006E38DE" w:rsidP="00506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 w:rsidR="00506272" w:rsidRPr="00055789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текстильной игрушки</w:t>
            </w: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DE" w:rsidRPr="00527C87" w:rsidRDefault="00506272" w:rsidP="00CF6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B3DC3"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68E9" w:rsidRPr="00527C8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E38DE" w:rsidRPr="00527C87">
              <w:rPr>
                <w:rFonts w:ascii="Times New Roman" w:hAnsi="Times New Roman" w:cs="Times New Roman"/>
                <w:sz w:val="28"/>
                <w:szCs w:val="28"/>
              </w:rPr>
              <w:t>нвар</w:t>
            </w:r>
            <w:r w:rsidR="009B3DC3" w:rsidRPr="00527C8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DE" w:rsidRPr="00527C87" w:rsidRDefault="00D64118" w:rsidP="005C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97D9E" w:rsidRPr="00527C87">
              <w:rPr>
                <w:rFonts w:ascii="Times New Roman" w:hAnsi="Times New Roman" w:cs="Times New Roman"/>
                <w:sz w:val="28"/>
                <w:szCs w:val="28"/>
              </w:rPr>
              <w:t>уселе</w:t>
            </w:r>
            <w:r w:rsidR="009B3DC3" w:rsidRPr="00527C87">
              <w:rPr>
                <w:rFonts w:ascii="Times New Roman" w:hAnsi="Times New Roman" w:cs="Times New Roman"/>
                <w:sz w:val="28"/>
                <w:szCs w:val="28"/>
              </w:rPr>
              <w:t>това</w:t>
            </w:r>
            <w:proofErr w:type="spellEnd"/>
            <w:r w:rsidR="009B3DC3"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506272" w:rsidRPr="00527C87" w:rsidTr="00527C8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2" w:rsidRPr="00506272" w:rsidRDefault="00506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2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2" w:rsidRDefault="00506272">
            <w:r w:rsidRPr="008D56A8">
              <w:rPr>
                <w:rFonts w:ascii="Times New Roman" w:hAnsi="Times New Roman" w:cs="Times New Roman"/>
                <w:sz w:val="28"/>
                <w:szCs w:val="28"/>
              </w:rPr>
              <w:t>Рождественские гадания «Вспоминая традиции»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2" w:rsidRPr="00506272" w:rsidRDefault="00506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272">
              <w:rPr>
                <w:rFonts w:ascii="Times New Roman" w:hAnsi="Times New Roman" w:cs="Times New Roman"/>
                <w:sz w:val="28"/>
                <w:szCs w:val="28"/>
              </w:rPr>
              <w:t>6 января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2" w:rsidRDefault="00506272"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6E38DE" w:rsidRPr="00527C87" w:rsidTr="00527C8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DE" w:rsidRPr="00527C87" w:rsidRDefault="00506272" w:rsidP="005C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DE" w:rsidRPr="00527C87" w:rsidRDefault="006E38DE" w:rsidP="00506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5CEF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r w:rsidR="00506272" w:rsidRPr="00055789">
              <w:rPr>
                <w:rFonts w:ascii="Times New Roman" w:hAnsi="Times New Roman" w:cs="Times New Roman"/>
                <w:sz w:val="28"/>
                <w:szCs w:val="28"/>
              </w:rPr>
              <w:t>кторина, посвященная Дню детского кино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DE" w:rsidRPr="00527C87" w:rsidRDefault="00506272" w:rsidP="00CF6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B3DC3"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38DE" w:rsidRPr="00527C87"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r w:rsidR="009B3DC3" w:rsidRPr="00527C8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DE" w:rsidRPr="00527C87" w:rsidRDefault="00D64118" w:rsidP="005C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Белошенкова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5C3AFA" w:rsidRPr="00527C87" w:rsidTr="00527C8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A" w:rsidRPr="00527C87" w:rsidRDefault="00506272" w:rsidP="005C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A" w:rsidRPr="00527C87" w:rsidRDefault="00506272" w:rsidP="005C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789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  <w:r w:rsidR="00F25C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55789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Дню полного снятия блокады города Ленинграда(1944г)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A" w:rsidRPr="00527C87" w:rsidRDefault="00506272" w:rsidP="00CF6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B3DC3"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3AFA" w:rsidRPr="00527C87"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r w:rsidR="009B3DC3" w:rsidRPr="00527C8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A" w:rsidRPr="00527C87" w:rsidRDefault="00697D9E" w:rsidP="005C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5C3AFA" w:rsidRPr="00527C87" w:rsidTr="00527C8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A" w:rsidRPr="00527C87" w:rsidRDefault="003B5721" w:rsidP="005C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A" w:rsidRPr="00527C87" w:rsidRDefault="00F628E7" w:rsidP="005C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789">
              <w:rPr>
                <w:rFonts w:ascii="Times New Roman" w:hAnsi="Times New Roman" w:cs="Times New Roman"/>
                <w:sz w:val="28"/>
                <w:szCs w:val="28"/>
              </w:rPr>
              <w:t>День разгрома советскими войсками немецко-фашистских вой</w:t>
            </w:r>
            <w:proofErr w:type="gramStart"/>
            <w:r w:rsidRPr="00055789">
              <w:rPr>
                <w:rFonts w:ascii="Times New Roman" w:hAnsi="Times New Roman" w:cs="Times New Roman"/>
                <w:sz w:val="28"/>
                <w:szCs w:val="28"/>
              </w:rPr>
              <w:t>ск в Ст</w:t>
            </w:r>
            <w:proofErr w:type="gramEnd"/>
            <w:r w:rsidRPr="00055789">
              <w:rPr>
                <w:rFonts w:ascii="Times New Roman" w:hAnsi="Times New Roman" w:cs="Times New Roman"/>
                <w:sz w:val="28"/>
                <w:szCs w:val="28"/>
              </w:rPr>
              <w:t>алинградской битве (1943г), лекция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A" w:rsidRPr="00527C87" w:rsidRDefault="00F628E7" w:rsidP="00CF6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февраля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A" w:rsidRPr="00527C87" w:rsidRDefault="00F628E7" w:rsidP="005C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Белошенкова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2769EC" w:rsidRPr="00527C87" w:rsidTr="00527C8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C" w:rsidRPr="00527C87" w:rsidRDefault="003B5721" w:rsidP="005C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C" w:rsidRDefault="00F628E7" w:rsidP="00F2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789">
              <w:rPr>
                <w:rFonts w:ascii="Times New Roman" w:hAnsi="Times New Roman" w:cs="Times New Roman"/>
                <w:sz w:val="28"/>
                <w:szCs w:val="28"/>
              </w:rPr>
              <w:t xml:space="preserve">День памяти юных героев-антифашистов, </w:t>
            </w:r>
          </w:p>
          <w:p w:rsidR="00F25CEF" w:rsidRPr="00527C87" w:rsidRDefault="00F25CEF" w:rsidP="00F2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C" w:rsidRPr="00527C87" w:rsidRDefault="00F628E7" w:rsidP="00F62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697D9E"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C" w:rsidRPr="00527C87" w:rsidRDefault="006368E9" w:rsidP="005C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97D9E" w:rsidRPr="00527C87">
              <w:rPr>
                <w:rFonts w:ascii="Times New Roman" w:hAnsi="Times New Roman" w:cs="Times New Roman"/>
                <w:sz w:val="28"/>
                <w:szCs w:val="28"/>
              </w:rPr>
              <w:t>уселетова</w:t>
            </w:r>
            <w:proofErr w:type="spellEnd"/>
            <w:r w:rsidR="00697D9E"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5C3AFA" w:rsidRPr="00527C87" w:rsidTr="00527C8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A" w:rsidRPr="00527C87" w:rsidRDefault="003B5721" w:rsidP="005C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A" w:rsidRPr="00527C87" w:rsidRDefault="00F628E7" w:rsidP="005C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789">
              <w:rPr>
                <w:rFonts w:ascii="Times New Roman" w:hAnsi="Times New Roman" w:cs="Times New Roman"/>
                <w:sz w:val="28"/>
                <w:szCs w:val="28"/>
              </w:rPr>
              <w:t>День вывода советских войск и</w:t>
            </w:r>
            <w:r w:rsidR="00F25CEF">
              <w:rPr>
                <w:rFonts w:ascii="Times New Roman" w:hAnsi="Times New Roman" w:cs="Times New Roman"/>
                <w:sz w:val="28"/>
                <w:szCs w:val="28"/>
              </w:rPr>
              <w:t>з Афганистана (1989г), видеоролик</w:t>
            </w:r>
            <w:proofErr w:type="gramStart"/>
            <w:r w:rsidRPr="00055789">
              <w:rPr>
                <w:rFonts w:ascii="Times New Roman" w:hAnsi="Times New Roman" w:cs="Times New Roman"/>
                <w:sz w:val="28"/>
                <w:szCs w:val="28"/>
              </w:rPr>
              <w:t>«Б</w:t>
            </w:r>
            <w:proofErr w:type="gramEnd"/>
            <w:r w:rsidRPr="00055789">
              <w:rPr>
                <w:rFonts w:ascii="Times New Roman" w:hAnsi="Times New Roman" w:cs="Times New Roman"/>
                <w:sz w:val="28"/>
                <w:szCs w:val="28"/>
              </w:rPr>
              <w:t>оевое братство»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A" w:rsidRPr="00527C87" w:rsidRDefault="00F628E7" w:rsidP="00CF6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февраля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A" w:rsidRPr="00527C87" w:rsidRDefault="005C3AFA" w:rsidP="005C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Белошенкова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5C3AFA" w:rsidRPr="00527C87" w:rsidTr="00527C8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A" w:rsidRPr="00527C87" w:rsidRDefault="00D229D2" w:rsidP="005C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A" w:rsidRPr="00527C87" w:rsidRDefault="00F628E7" w:rsidP="005C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789">
              <w:rPr>
                <w:rFonts w:ascii="Times New Roman" w:hAnsi="Times New Roman" w:cs="Times New Roman"/>
                <w:sz w:val="28"/>
                <w:szCs w:val="28"/>
              </w:rPr>
              <w:t>Лекция-беседа «Летопись продолжается…», посвященная Дню защитника Отечеств</w:t>
            </w:r>
            <w:proofErr w:type="gramStart"/>
            <w:r w:rsidRPr="00055789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055789">
              <w:rPr>
                <w:rFonts w:ascii="Times New Roman" w:hAnsi="Times New Roman" w:cs="Times New Roman"/>
                <w:sz w:val="28"/>
                <w:szCs w:val="28"/>
              </w:rPr>
              <w:t>по поисковым отрядам)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A" w:rsidRPr="00527C87" w:rsidRDefault="00F628E7" w:rsidP="00CF6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FA" w:rsidRPr="00527C87" w:rsidRDefault="005C3AFA" w:rsidP="005C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5C3AFA" w:rsidRPr="00527C87" w:rsidTr="00527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5"/>
        </w:trPr>
        <w:tc>
          <w:tcPr>
            <w:tcW w:w="687" w:type="dxa"/>
          </w:tcPr>
          <w:p w:rsidR="005C3AFA" w:rsidRPr="00527C87" w:rsidRDefault="00D229D2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375" w:type="dxa"/>
          </w:tcPr>
          <w:p w:rsidR="005C3AFA" w:rsidRPr="00527C87" w:rsidRDefault="00F628E7" w:rsidP="002769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789"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  <w:r w:rsidR="000C5C6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055789">
              <w:rPr>
                <w:rFonts w:ascii="Times New Roman" w:hAnsi="Times New Roman" w:cs="Times New Roman"/>
                <w:sz w:val="28"/>
                <w:szCs w:val="28"/>
              </w:rPr>
              <w:t xml:space="preserve"> класс «Роспись»</w:t>
            </w:r>
          </w:p>
        </w:tc>
        <w:tc>
          <w:tcPr>
            <w:tcW w:w="1417" w:type="dxa"/>
          </w:tcPr>
          <w:p w:rsidR="005C3AFA" w:rsidRPr="00527C87" w:rsidRDefault="00F628E7" w:rsidP="00F62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  <w:r w:rsidR="00697D9E"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9" w:type="dxa"/>
          </w:tcPr>
          <w:p w:rsidR="005C3AFA" w:rsidRPr="00527C87" w:rsidRDefault="00F628E7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5C3AFA" w:rsidRPr="00527C87" w:rsidTr="00527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5"/>
        </w:trPr>
        <w:tc>
          <w:tcPr>
            <w:tcW w:w="687" w:type="dxa"/>
          </w:tcPr>
          <w:p w:rsidR="005C3AFA" w:rsidRPr="00527C87" w:rsidRDefault="00D229D2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75" w:type="dxa"/>
          </w:tcPr>
          <w:p w:rsidR="005C3AFA" w:rsidRPr="00527C87" w:rsidRDefault="00F628E7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789">
              <w:rPr>
                <w:rFonts w:ascii="Times New Roman" w:hAnsi="Times New Roman" w:cs="Times New Roman"/>
                <w:sz w:val="28"/>
                <w:szCs w:val="28"/>
              </w:rPr>
              <w:t>Широкая Масленица «На горах покататься, в блинах поваляться»</w:t>
            </w:r>
          </w:p>
        </w:tc>
        <w:tc>
          <w:tcPr>
            <w:tcW w:w="1417" w:type="dxa"/>
          </w:tcPr>
          <w:p w:rsidR="005C3AFA" w:rsidRPr="00527C87" w:rsidRDefault="00F628E7" w:rsidP="00CF6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8-14 марта</w:t>
            </w:r>
          </w:p>
        </w:tc>
        <w:tc>
          <w:tcPr>
            <w:tcW w:w="2169" w:type="dxa"/>
          </w:tcPr>
          <w:p w:rsidR="005C3AFA" w:rsidRPr="00527C87" w:rsidRDefault="00F628E7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А.Б. </w:t>
            </w: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Белошенкова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5C3AFA" w:rsidRPr="00527C87" w:rsidTr="00527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5"/>
        </w:trPr>
        <w:tc>
          <w:tcPr>
            <w:tcW w:w="687" w:type="dxa"/>
          </w:tcPr>
          <w:p w:rsidR="005C3AFA" w:rsidRPr="00527C87" w:rsidRDefault="00CF65F4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75" w:type="dxa"/>
          </w:tcPr>
          <w:p w:rsidR="005C3AFA" w:rsidRPr="00527C87" w:rsidRDefault="00691489" w:rsidP="002769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789">
              <w:rPr>
                <w:rFonts w:ascii="Times New Roman" w:hAnsi="Times New Roman" w:cs="Times New Roman"/>
                <w:sz w:val="28"/>
                <w:szCs w:val="28"/>
              </w:rPr>
              <w:t xml:space="preserve">Цикл лекций «Чудеса из сундучка», </w:t>
            </w:r>
            <w:proofErr w:type="gramStart"/>
            <w:r w:rsidRPr="00055789"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proofErr w:type="gramEnd"/>
            <w:r w:rsidRPr="00055789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крестьянскому быту</w:t>
            </w:r>
          </w:p>
        </w:tc>
        <w:tc>
          <w:tcPr>
            <w:tcW w:w="1417" w:type="dxa"/>
          </w:tcPr>
          <w:p w:rsidR="005C3AFA" w:rsidRPr="00527C87" w:rsidRDefault="00691489" w:rsidP="00CF6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марта</w:t>
            </w:r>
          </w:p>
        </w:tc>
        <w:tc>
          <w:tcPr>
            <w:tcW w:w="2169" w:type="dxa"/>
          </w:tcPr>
          <w:p w:rsidR="005C3AFA" w:rsidRPr="00527C87" w:rsidRDefault="006368E9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Белошенкова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6E38DE" w:rsidRPr="00527C87" w:rsidTr="00527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5"/>
        </w:trPr>
        <w:tc>
          <w:tcPr>
            <w:tcW w:w="687" w:type="dxa"/>
          </w:tcPr>
          <w:p w:rsidR="006E38DE" w:rsidRPr="00527C87" w:rsidRDefault="00D229D2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75" w:type="dxa"/>
          </w:tcPr>
          <w:p w:rsidR="006E38DE" w:rsidRPr="00527C87" w:rsidRDefault="00691489" w:rsidP="002769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789">
              <w:rPr>
                <w:rFonts w:ascii="Times New Roman" w:hAnsi="Times New Roman" w:cs="Times New Roman"/>
                <w:sz w:val="28"/>
                <w:szCs w:val="28"/>
              </w:rPr>
              <w:t>Интерактивный урок «Наши друзья – куклы»</w:t>
            </w:r>
          </w:p>
        </w:tc>
        <w:tc>
          <w:tcPr>
            <w:tcW w:w="1417" w:type="dxa"/>
          </w:tcPr>
          <w:p w:rsidR="006E38DE" w:rsidRPr="00527C87" w:rsidRDefault="00691489" w:rsidP="00CF6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B3538"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2169" w:type="dxa"/>
          </w:tcPr>
          <w:p w:rsidR="006E38DE" w:rsidRPr="00527C87" w:rsidRDefault="006368E9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B3538" w:rsidRPr="00527C87">
              <w:rPr>
                <w:rFonts w:ascii="Times New Roman" w:hAnsi="Times New Roman" w:cs="Times New Roman"/>
                <w:sz w:val="28"/>
                <w:szCs w:val="28"/>
              </w:rPr>
              <w:t>уселетова</w:t>
            </w:r>
            <w:proofErr w:type="spellEnd"/>
            <w:r w:rsidR="001B3538"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E62160" w:rsidRPr="00527C87" w:rsidTr="00527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5"/>
        </w:trPr>
        <w:tc>
          <w:tcPr>
            <w:tcW w:w="687" w:type="dxa"/>
          </w:tcPr>
          <w:p w:rsidR="00E62160" w:rsidRPr="00527C87" w:rsidRDefault="00D229D2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75" w:type="dxa"/>
          </w:tcPr>
          <w:p w:rsidR="00E62160" w:rsidRPr="00527C87" w:rsidRDefault="00010137" w:rsidP="002769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789"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  <w:r w:rsidR="000C5C6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05578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417" w:type="dxa"/>
          </w:tcPr>
          <w:p w:rsidR="00E62160" w:rsidRPr="00527C87" w:rsidRDefault="00010137" w:rsidP="00D22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марта</w:t>
            </w:r>
          </w:p>
        </w:tc>
        <w:tc>
          <w:tcPr>
            <w:tcW w:w="2169" w:type="dxa"/>
          </w:tcPr>
          <w:p w:rsidR="00E62160" w:rsidRPr="00527C87" w:rsidRDefault="00010137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CF65F4" w:rsidRPr="00527C87" w:rsidTr="00527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5"/>
        </w:trPr>
        <w:tc>
          <w:tcPr>
            <w:tcW w:w="687" w:type="dxa"/>
          </w:tcPr>
          <w:p w:rsidR="00CF65F4" w:rsidRPr="00527C87" w:rsidRDefault="00D229D2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75" w:type="dxa"/>
          </w:tcPr>
          <w:p w:rsidR="00010137" w:rsidRPr="00010137" w:rsidRDefault="00010137" w:rsidP="00010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Лекция </w:t>
            </w:r>
            <w:r w:rsidRPr="00010137">
              <w:rPr>
                <w:rFonts w:ascii="Times New Roman" w:hAnsi="Times New Roman" w:cs="Times New Roman"/>
                <w:sz w:val="28"/>
                <w:szCs w:val="28"/>
              </w:rPr>
              <w:t>«Александр Невский – защитник земли русской»</w:t>
            </w:r>
          </w:p>
          <w:p w:rsidR="00CF65F4" w:rsidRPr="00527C87" w:rsidRDefault="00CF65F4" w:rsidP="00D229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F65F4" w:rsidRPr="00527C87" w:rsidRDefault="00010137" w:rsidP="000101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апреля</w:t>
            </w:r>
            <w:r w:rsidR="00527C87"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9" w:type="dxa"/>
          </w:tcPr>
          <w:p w:rsidR="00CF65F4" w:rsidRPr="00527C87" w:rsidRDefault="00527C87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Белошенкова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А.В</w:t>
            </w:r>
            <w:r w:rsidR="00CF65F4" w:rsidRPr="00527C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2160" w:rsidRPr="00527C87" w:rsidTr="00527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5"/>
        </w:trPr>
        <w:tc>
          <w:tcPr>
            <w:tcW w:w="687" w:type="dxa"/>
          </w:tcPr>
          <w:p w:rsidR="00E62160" w:rsidRPr="00527C87" w:rsidRDefault="00D229D2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75" w:type="dxa"/>
          </w:tcPr>
          <w:p w:rsidR="00E62160" w:rsidRPr="00527C87" w:rsidRDefault="00010137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789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  <w:proofErr w:type="gramStart"/>
            <w:r w:rsidRPr="0005578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55789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Дню освобождения узников фашистских концлагерей «Колокольный звон Бухенвальда»</w:t>
            </w:r>
          </w:p>
        </w:tc>
        <w:tc>
          <w:tcPr>
            <w:tcW w:w="1417" w:type="dxa"/>
          </w:tcPr>
          <w:p w:rsidR="00E62160" w:rsidRPr="00527C87" w:rsidRDefault="00010137" w:rsidP="00CF6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</w:tc>
        <w:tc>
          <w:tcPr>
            <w:tcW w:w="2169" w:type="dxa"/>
          </w:tcPr>
          <w:p w:rsidR="00E62160" w:rsidRPr="00527C87" w:rsidRDefault="00010137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Белошенкова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5C3AFA" w:rsidRPr="00527C87" w:rsidTr="00527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5"/>
        </w:trPr>
        <w:tc>
          <w:tcPr>
            <w:tcW w:w="687" w:type="dxa"/>
          </w:tcPr>
          <w:p w:rsidR="005C3AFA" w:rsidRPr="00527C87" w:rsidRDefault="00CF65F4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75" w:type="dxa"/>
          </w:tcPr>
          <w:p w:rsidR="005C3AFA" w:rsidRPr="00527C87" w:rsidRDefault="00824F4A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789">
              <w:rPr>
                <w:rFonts w:ascii="Times New Roman" w:hAnsi="Times New Roman" w:cs="Times New Roman"/>
                <w:sz w:val="28"/>
                <w:szCs w:val="28"/>
              </w:rPr>
              <w:t>День космонавтики, посвященная 60-летию полета Гагарина в космос</w:t>
            </w:r>
            <w:proofErr w:type="gramStart"/>
            <w:r w:rsidRPr="0005578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55789"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 «Впереди всегда Гагарин»</w:t>
            </w:r>
          </w:p>
        </w:tc>
        <w:tc>
          <w:tcPr>
            <w:tcW w:w="1417" w:type="dxa"/>
          </w:tcPr>
          <w:p w:rsidR="005C3AFA" w:rsidRPr="00527C87" w:rsidRDefault="00824F4A" w:rsidP="00CF6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апреля</w:t>
            </w:r>
          </w:p>
        </w:tc>
        <w:tc>
          <w:tcPr>
            <w:tcW w:w="2169" w:type="dxa"/>
          </w:tcPr>
          <w:p w:rsidR="005C3AFA" w:rsidRPr="00527C87" w:rsidRDefault="00824F4A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6E38DE" w:rsidRPr="00527C87" w:rsidTr="00527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5"/>
        </w:trPr>
        <w:tc>
          <w:tcPr>
            <w:tcW w:w="687" w:type="dxa"/>
          </w:tcPr>
          <w:p w:rsidR="006E38DE" w:rsidRPr="00527C87" w:rsidRDefault="00D229D2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75" w:type="dxa"/>
          </w:tcPr>
          <w:p w:rsidR="006E38DE" w:rsidRPr="00527C87" w:rsidRDefault="00824F4A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789"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  <w:r w:rsidR="000C5C6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05578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417" w:type="dxa"/>
          </w:tcPr>
          <w:p w:rsidR="006E38DE" w:rsidRPr="00527C87" w:rsidRDefault="00527C87" w:rsidP="00824F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24F4A">
              <w:rPr>
                <w:rFonts w:ascii="Times New Roman" w:hAnsi="Times New Roman" w:cs="Times New Roman"/>
                <w:sz w:val="28"/>
                <w:szCs w:val="28"/>
              </w:rPr>
              <w:t>0 апреля</w:t>
            </w:r>
          </w:p>
        </w:tc>
        <w:tc>
          <w:tcPr>
            <w:tcW w:w="2169" w:type="dxa"/>
          </w:tcPr>
          <w:p w:rsidR="006E38DE" w:rsidRPr="00527C87" w:rsidRDefault="00824F4A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D229D2" w:rsidRPr="00527C87" w:rsidTr="00527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9"/>
        </w:trPr>
        <w:tc>
          <w:tcPr>
            <w:tcW w:w="687" w:type="dxa"/>
          </w:tcPr>
          <w:p w:rsidR="004A6B7D" w:rsidRPr="00527C87" w:rsidRDefault="00D229D2" w:rsidP="00CF65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75" w:type="dxa"/>
          </w:tcPr>
          <w:p w:rsidR="004A6B7D" w:rsidRPr="00527C87" w:rsidRDefault="007630A0" w:rsidP="00770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  <w:r w:rsidR="00824F4A">
              <w:rPr>
                <w:rFonts w:ascii="Times New Roman" w:hAnsi="Times New Roman" w:cs="Times New Roman"/>
                <w:sz w:val="28"/>
                <w:szCs w:val="28"/>
              </w:rPr>
              <w:t xml:space="preserve"> «Славе - не меркнуть»</w:t>
            </w:r>
          </w:p>
        </w:tc>
        <w:tc>
          <w:tcPr>
            <w:tcW w:w="1417" w:type="dxa"/>
          </w:tcPr>
          <w:p w:rsidR="004A6B7D" w:rsidRPr="00527C87" w:rsidRDefault="00824F4A" w:rsidP="00CF6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2169" w:type="dxa"/>
          </w:tcPr>
          <w:p w:rsidR="004A6B7D" w:rsidRPr="00527C87" w:rsidRDefault="002D479F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Белошенкова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4A6B7D" w:rsidRPr="00527C87" w:rsidTr="00527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7"/>
        </w:trPr>
        <w:tc>
          <w:tcPr>
            <w:tcW w:w="687" w:type="dxa"/>
          </w:tcPr>
          <w:p w:rsidR="004A6B7D" w:rsidRPr="00527C87" w:rsidRDefault="00D229D2" w:rsidP="00CF65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75" w:type="dxa"/>
          </w:tcPr>
          <w:p w:rsidR="004A6B7D" w:rsidRPr="00527C87" w:rsidRDefault="00824F4A" w:rsidP="00457D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789">
              <w:rPr>
                <w:rFonts w:ascii="Times New Roman" w:hAnsi="Times New Roman" w:cs="Times New Roman"/>
                <w:sz w:val="28"/>
                <w:szCs w:val="28"/>
              </w:rPr>
              <w:t>Лекции, посвященные Дню Победы 1941-1945гг «Была Война</w:t>
            </w:r>
            <w:proofErr w:type="gramStart"/>
            <w:r w:rsidRPr="00055789">
              <w:rPr>
                <w:rFonts w:ascii="Times New Roman" w:hAnsi="Times New Roman" w:cs="Times New Roman"/>
                <w:sz w:val="28"/>
                <w:szCs w:val="28"/>
              </w:rPr>
              <w:t>… Б</w:t>
            </w:r>
            <w:proofErr w:type="gramEnd"/>
            <w:r w:rsidRPr="00055789">
              <w:rPr>
                <w:rFonts w:ascii="Times New Roman" w:hAnsi="Times New Roman" w:cs="Times New Roman"/>
                <w:sz w:val="28"/>
                <w:szCs w:val="28"/>
              </w:rPr>
              <w:t>ыла Победа…»</w:t>
            </w:r>
          </w:p>
        </w:tc>
        <w:tc>
          <w:tcPr>
            <w:tcW w:w="1417" w:type="dxa"/>
          </w:tcPr>
          <w:p w:rsidR="004A6B7D" w:rsidRPr="00527C87" w:rsidRDefault="00824F4A" w:rsidP="00CF6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мая</w:t>
            </w:r>
          </w:p>
        </w:tc>
        <w:tc>
          <w:tcPr>
            <w:tcW w:w="2169" w:type="dxa"/>
          </w:tcPr>
          <w:p w:rsidR="004A6B7D" w:rsidRPr="00527C87" w:rsidRDefault="00824F4A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7243C1" w:rsidRPr="00527C87" w:rsidTr="00527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7"/>
        </w:trPr>
        <w:tc>
          <w:tcPr>
            <w:tcW w:w="687" w:type="dxa"/>
          </w:tcPr>
          <w:p w:rsidR="007243C1" w:rsidRPr="00527C87" w:rsidRDefault="007243C1" w:rsidP="00CF65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375" w:type="dxa"/>
          </w:tcPr>
          <w:p w:rsidR="007243C1" w:rsidRPr="007243C1" w:rsidRDefault="007243C1" w:rsidP="0072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Образовательный урок </w:t>
            </w:r>
            <w:r w:rsidRPr="007243C1">
              <w:rPr>
                <w:rFonts w:ascii="Times New Roman" w:hAnsi="Times New Roman" w:cs="Times New Roman"/>
                <w:sz w:val="28"/>
                <w:szCs w:val="28"/>
              </w:rPr>
              <w:t>«О вере, жизни и подвигах Александра Невского»</w:t>
            </w:r>
          </w:p>
          <w:p w:rsidR="007243C1" w:rsidRPr="00055789" w:rsidRDefault="007243C1" w:rsidP="00457D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243C1" w:rsidRDefault="007243C1" w:rsidP="00CF6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мая</w:t>
            </w:r>
          </w:p>
        </w:tc>
        <w:tc>
          <w:tcPr>
            <w:tcW w:w="2169" w:type="dxa"/>
          </w:tcPr>
          <w:p w:rsidR="007243C1" w:rsidRPr="00527C87" w:rsidRDefault="007243C1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77065D" w:rsidRPr="00527C87" w:rsidTr="00527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7"/>
        </w:trPr>
        <w:tc>
          <w:tcPr>
            <w:tcW w:w="687" w:type="dxa"/>
          </w:tcPr>
          <w:p w:rsidR="0077065D" w:rsidRPr="00527C87" w:rsidRDefault="00D229D2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43C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75" w:type="dxa"/>
          </w:tcPr>
          <w:p w:rsidR="0077065D" w:rsidRPr="00527C87" w:rsidRDefault="00824F4A" w:rsidP="00A23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789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музеев, акция «Музейная ночь»- </w:t>
            </w:r>
            <w:proofErr w:type="spellStart"/>
            <w:r w:rsidRPr="00055789">
              <w:rPr>
                <w:rFonts w:ascii="Times New Roman" w:hAnsi="Times New Roman" w:cs="Times New Roman"/>
                <w:sz w:val="28"/>
                <w:szCs w:val="28"/>
              </w:rPr>
              <w:t>Квест-игра</w:t>
            </w:r>
            <w:proofErr w:type="spellEnd"/>
            <w:r w:rsidRPr="00055789">
              <w:rPr>
                <w:rFonts w:ascii="Times New Roman" w:hAnsi="Times New Roman" w:cs="Times New Roman"/>
                <w:sz w:val="28"/>
                <w:szCs w:val="28"/>
              </w:rPr>
              <w:t xml:space="preserve"> «По залам музея»</w:t>
            </w:r>
            <w:r w:rsidR="007243C1">
              <w:rPr>
                <w:rFonts w:ascii="Times New Roman" w:hAnsi="Times New Roman" w:cs="Times New Roman"/>
                <w:sz w:val="28"/>
                <w:szCs w:val="28"/>
              </w:rPr>
              <w:t>, мастер</w:t>
            </w:r>
            <w:r w:rsidR="000C5C6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7243C1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</w:p>
        </w:tc>
        <w:tc>
          <w:tcPr>
            <w:tcW w:w="1417" w:type="dxa"/>
          </w:tcPr>
          <w:p w:rsidR="00527C87" w:rsidRPr="00527C87" w:rsidRDefault="000C59C0" w:rsidP="00CF6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мая</w:t>
            </w:r>
          </w:p>
        </w:tc>
        <w:tc>
          <w:tcPr>
            <w:tcW w:w="2169" w:type="dxa"/>
          </w:tcPr>
          <w:p w:rsidR="007243C1" w:rsidRDefault="007243C1" w:rsidP="00615B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Белошенкова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77065D" w:rsidRPr="00527C87" w:rsidRDefault="007243C1" w:rsidP="00615B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Громова И.Г </w:t>
            </w: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824F4A" w:rsidRPr="00527C87" w:rsidTr="00527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7"/>
        </w:trPr>
        <w:tc>
          <w:tcPr>
            <w:tcW w:w="687" w:type="dxa"/>
          </w:tcPr>
          <w:p w:rsidR="00824F4A" w:rsidRPr="00527C87" w:rsidRDefault="007243C1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375" w:type="dxa"/>
          </w:tcPr>
          <w:p w:rsidR="00824F4A" w:rsidRPr="00527C87" w:rsidRDefault="00415AAF" w:rsidP="00A23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789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gramStart"/>
            <w:r w:rsidRPr="0005578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55789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100-летию великого русского ученого  А.Д.Сахарова (21.05.1921-14.12.1989)</w:t>
            </w:r>
          </w:p>
        </w:tc>
        <w:tc>
          <w:tcPr>
            <w:tcW w:w="1417" w:type="dxa"/>
          </w:tcPr>
          <w:p w:rsidR="00824F4A" w:rsidRPr="00527C87" w:rsidRDefault="00415AAF" w:rsidP="00CF6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мая</w:t>
            </w:r>
          </w:p>
        </w:tc>
        <w:tc>
          <w:tcPr>
            <w:tcW w:w="2169" w:type="dxa"/>
          </w:tcPr>
          <w:p w:rsidR="00824F4A" w:rsidRPr="00527C87" w:rsidRDefault="00415AAF" w:rsidP="00615B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824F4A" w:rsidRPr="00527C87" w:rsidTr="00527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7"/>
        </w:trPr>
        <w:tc>
          <w:tcPr>
            <w:tcW w:w="687" w:type="dxa"/>
          </w:tcPr>
          <w:p w:rsidR="00824F4A" w:rsidRPr="00527C87" w:rsidRDefault="00415AAF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375" w:type="dxa"/>
          </w:tcPr>
          <w:p w:rsidR="00824F4A" w:rsidRPr="00527C87" w:rsidRDefault="00415AAF" w:rsidP="00A23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789">
              <w:rPr>
                <w:rFonts w:ascii="Times New Roman" w:hAnsi="Times New Roman" w:cs="Times New Roman"/>
                <w:sz w:val="28"/>
                <w:szCs w:val="28"/>
              </w:rPr>
              <w:t>В рамках ежегодной акции «День открытых дверей», экскурсия «От… и до…»</w:t>
            </w:r>
          </w:p>
        </w:tc>
        <w:tc>
          <w:tcPr>
            <w:tcW w:w="1417" w:type="dxa"/>
          </w:tcPr>
          <w:p w:rsidR="00824F4A" w:rsidRPr="00527C87" w:rsidRDefault="00415AAF" w:rsidP="00CF6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2169" w:type="dxa"/>
          </w:tcPr>
          <w:p w:rsidR="00415AAF" w:rsidRDefault="00415AAF" w:rsidP="00415A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Белошенкова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824F4A" w:rsidRPr="00527C87" w:rsidRDefault="00415AAF" w:rsidP="00415A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Громова И.Г </w:t>
            </w: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415AAF" w:rsidRPr="00527C87" w:rsidTr="00527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7"/>
        </w:trPr>
        <w:tc>
          <w:tcPr>
            <w:tcW w:w="687" w:type="dxa"/>
          </w:tcPr>
          <w:p w:rsidR="00415AAF" w:rsidRDefault="00415AAF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5375" w:type="dxa"/>
          </w:tcPr>
          <w:p w:rsidR="00415AAF" w:rsidRPr="00055789" w:rsidRDefault="00EE0D52" w:rsidP="00A23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  <w:r w:rsidR="00415AAF" w:rsidRPr="00055789">
              <w:rPr>
                <w:rFonts w:ascii="Times New Roman" w:hAnsi="Times New Roman" w:cs="Times New Roman"/>
                <w:sz w:val="28"/>
                <w:szCs w:val="28"/>
              </w:rPr>
              <w:t xml:space="preserve">  «Я живу в России»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посвященный Дню </w:t>
            </w:r>
            <w:r w:rsidR="00415AAF" w:rsidRPr="00055789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1417" w:type="dxa"/>
          </w:tcPr>
          <w:p w:rsidR="00415AAF" w:rsidRDefault="00415AAF" w:rsidP="00CF6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июня</w:t>
            </w:r>
          </w:p>
        </w:tc>
        <w:tc>
          <w:tcPr>
            <w:tcW w:w="2169" w:type="dxa"/>
          </w:tcPr>
          <w:p w:rsidR="00415AAF" w:rsidRPr="00527C87" w:rsidRDefault="00415AAF" w:rsidP="00415A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415AAF" w:rsidRPr="00527C87" w:rsidTr="00527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7"/>
        </w:trPr>
        <w:tc>
          <w:tcPr>
            <w:tcW w:w="687" w:type="dxa"/>
          </w:tcPr>
          <w:p w:rsidR="00415AAF" w:rsidRDefault="00415AAF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375" w:type="dxa"/>
          </w:tcPr>
          <w:p w:rsidR="00415AAF" w:rsidRPr="00055789" w:rsidRDefault="00B22584" w:rsidP="00A23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Тематическая экскурсия</w:t>
            </w:r>
            <w:r w:rsidR="00415AAF" w:rsidRPr="00055789">
              <w:rPr>
                <w:rFonts w:ascii="Times New Roman" w:hAnsi="Times New Roman" w:cs="Times New Roman"/>
                <w:sz w:val="28"/>
                <w:szCs w:val="28"/>
              </w:rPr>
              <w:t xml:space="preserve"> «И люди встали как щиты», посвященная Дню памяти и скорби (80 лет со дня начала ВОВ)</w:t>
            </w:r>
          </w:p>
        </w:tc>
        <w:tc>
          <w:tcPr>
            <w:tcW w:w="1417" w:type="dxa"/>
          </w:tcPr>
          <w:p w:rsidR="00415AAF" w:rsidRDefault="00415AAF" w:rsidP="00CF6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</w:tc>
        <w:tc>
          <w:tcPr>
            <w:tcW w:w="2169" w:type="dxa"/>
          </w:tcPr>
          <w:p w:rsidR="00415AAF" w:rsidRDefault="00415AAF" w:rsidP="00415A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Белошенкова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415AAF" w:rsidRPr="00527C87" w:rsidRDefault="00415AAF" w:rsidP="00415A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AAF" w:rsidRPr="00527C87" w:rsidTr="00527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7"/>
        </w:trPr>
        <w:tc>
          <w:tcPr>
            <w:tcW w:w="687" w:type="dxa"/>
          </w:tcPr>
          <w:p w:rsidR="00415AAF" w:rsidRDefault="00415AAF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375" w:type="dxa"/>
          </w:tcPr>
          <w:p w:rsidR="00415AAF" w:rsidRPr="00055789" w:rsidRDefault="00415AAF" w:rsidP="00A23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789"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  <w:r w:rsidR="000C5C6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05578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417" w:type="dxa"/>
          </w:tcPr>
          <w:p w:rsidR="00415AAF" w:rsidRDefault="00415AAF" w:rsidP="00CF6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июня</w:t>
            </w:r>
          </w:p>
        </w:tc>
        <w:tc>
          <w:tcPr>
            <w:tcW w:w="2169" w:type="dxa"/>
          </w:tcPr>
          <w:p w:rsidR="00415AAF" w:rsidRPr="00527C87" w:rsidRDefault="00415AAF" w:rsidP="00415A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415AAF" w:rsidRPr="00527C87" w:rsidTr="00527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7"/>
        </w:trPr>
        <w:tc>
          <w:tcPr>
            <w:tcW w:w="687" w:type="dxa"/>
          </w:tcPr>
          <w:p w:rsidR="00415AAF" w:rsidRDefault="00415AAF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375" w:type="dxa"/>
          </w:tcPr>
          <w:p w:rsidR="00415AAF" w:rsidRPr="00055789" w:rsidRDefault="00054288" w:rsidP="00A23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  <w:r w:rsidR="00B225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r w:rsidR="00415AAF" w:rsidRPr="00055789">
              <w:rPr>
                <w:rFonts w:ascii="Times New Roman" w:hAnsi="Times New Roman" w:cs="Times New Roman"/>
                <w:sz w:val="28"/>
                <w:szCs w:val="28"/>
              </w:rPr>
              <w:t xml:space="preserve"> Дню партизан и подпольщиков «И сердцу </w:t>
            </w:r>
            <w:proofErr w:type="gramStart"/>
            <w:r w:rsidR="00415AAF" w:rsidRPr="0005578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415AAF" w:rsidRPr="00055789">
              <w:rPr>
                <w:rFonts w:ascii="Times New Roman" w:hAnsi="Times New Roman" w:cs="Times New Roman"/>
                <w:sz w:val="28"/>
                <w:szCs w:val="28"/>
              </w:rPr>
              <w:t xml:space="preserve"> прежнему горько»</w:t>
            </w:r>
          </w:p>
        </w:tc>
        <w:tc>
          <w:tcPr>
            <w:tcW w:w="1417" w:type="dxa"/>
          </w:tcPr>
          <w:p w:rsidR="00415AAF" w:rsidRDefault="00415AAF" w:rsidP="00CF6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июня</w:t>
            </w:r>
          </w:p>
        </w:tc>
        <w:tc>
          <w:tcPr>
            <w:tcW w:w="2169" w:type="dxa"/>
          </w:tcPr>
          <w:p w:rsidR="00415AAF" w:rsidRDefault="00415AAF" w:rsidP="00415A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Белошенкова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415AAF" w:rsidRPr="00527C87" w:rsidRDefault="00415AAF" w:rsidP="00415A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AAF" w:rsidRPr="00527C87" w:rsidTr="00527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7"/>
        </w:trPr>
        <w:tc>
          <w:tcPr>
            <w:tcW w:w="687" w:type="dxa"/>
          </w:tcPr>
          <w:p w:rsidR="00415AAF" w:rsidRDefault="00415AAF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375" w:type="dxa"/>
          </w:tcPr>
          <w:p w:rsidR="00415AAF" w:rsidRPr="00055789" w:rsidRDefault="00415AAF" w:rsidP="00A23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Видеоролик, </w:t>
            </w:r>
            <w:r w:rsidRPr="00055789">
              <w:rPr>
                <w:rFonts w:ascii="Times New Roman" w:hAnsi="Times New Roman" w:cs="Times New Roman"/>
                <w:sz w:val="28"/>
                <w:szCs w:val="28"/>
              </w:rPr>
              <w:t>посвященный Всероссийскому дню семьи и верности «Ромашка на счастье»</w:t>
            </w:r>
          </w:p>
        </w:tc>
        <w:tc>
          <w:tcPr>
            <w:tcW w:w="1417" w:type="dxa"/>
          </w:tcPr>
          <w:p w:rsidR="00415AAF" w:rsidRDefault="00B22584" w:rsidP="00CF6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</w:t>
            </w:r>
            <w:r w:rsidR="00415AA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169" w:type="dxa"/>
          </w:tcPr>
          <w:p w:rsidR="00415AAF" w:rsidRPr="00527C87" w:rsidRDefault="00FC60B5" w:rsidP="00415A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415AAF" w:rsidRPr="00527C87" w:rsidTr="00527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7"/>
        </w:trPr>
        <w:tc>
          <w:tcPr>
            <w:tcW w:w="687" w:type="dxa"/>
          </w:tcPr>
          <w:p w:rsidR="00415AAF" w:rsidRDefault="00FC60B5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375" w:type="dxa"/>
          </w:tcPr>
          <w:p w:rsidR="00415AAF" w:rsidRPr="00055789" w:rsidRDefault="00077048" w:rsidP="00A23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экску</w:t>
            </w:r>
            <w:r w:rsidR="00B22584">
              <w:rPr>
                <w:rFonts w:ascii="Times New Roman" w:hAnsi="Times New Roman" w:cs="Times New Roman"/>
                <w:sz w:val="28"/>
                <w:szCs w:val="28"/>
              </w:rPr>
              <w:t>рсия</w:t>
            </w:r>
            <w:r w:rsidR="00FC60B5" w:rsidRPr="00055789">
              <w:rPr>
                <w:rFonts w:ascii="Times New Roman" w:hAnsi="Times New Roman" w:cs="Times New Roman"/>
                <w:sz w:val="28"/>
                <w:szCs w:val="28"/>
              </w:rPr>
              <w:t>, посвященная 80</w:t>
            </w:r>
            <w:r w:rsidR="000C5C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C60B5" w:rsidRPr="00055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C60B5" w:rsidRPr="00055789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="000C5C68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proofErr w:type="spellEnd"/>
            <w:r w:rsidR="00FC60B5" w:rsidRPr="00055789">
              <w:rPr>
                <w:rFonts w:ascii="Times New Roman" w:hAnsi="Times New Roman" w:cs="Times New Roman"/>
                <w:sz w:val="28"/>
                <w:szCs w:val="28"/>
              </w:rPr>
              <w:t xml:space="preserve"> со дня начала Смоленского сражения 1941 года (10 июля-10 сентября) «Стояли на смерть под Смоленском»</w:t>
            </w:r>
          </w:p>
        </w:tc>
        <w:tc>
          <w:tcPr>
            <w:tcW w:w="1417" w:type="dxa"/>
          </w:tcPr>
          <w:p w:rsidR="00415AAF" w:rsidRDefault="007630A0" w:rsidP="00CF6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169" w:type="dxa"/>
          </w:tcPr>
          <w:p w:rsidR="00FC60B5" w:rsidRDefault="00FC60B5" w:rsidP="00FC60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Белошенкова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415AAF" w:rsidRPr="00527C87" w:rsidRDefault="00415AAF" w:rsidP="00415A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AAF" w:rsidRPr="00527C87" w:rsidTr="00527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7"/>
        </w:trPr>
        <w:tc>
          <w:tcPr>
            <w:tcW w:w="687" w:type="dxa"/>
          </w:tcPr>
          <w:p w:rsidR="00415AAF" w:rsidRDefault="00F25CEF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375" w:type="dxa"/>
          </w:tcPr>
          <w:p w:rsidR="00415AAF" w:rsidRPr="00055789" w:rsidRDefault="00762F92" w:rsidP="00A23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Видеоролик, посвященный 80-летию со времени появления системы полевой реактивной артиллерии «Катюша»</w:t>
            </w:r>
          </w:p>
        </w:tc>
        <w:tc>
          <w:tcPr>
            <w:tcW w:w="1417" w:type="dxa"/>
          </w:tcPr>
          <w:p w:rsidR="00415AAF" w:rsidRDefault="00077048" w:rsidP="00CF6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июля</w:t>
            </w:r>
          </w:p>
        </w:tc>
        <w:tc>
          <w:tcPr>
            <w:tcW w:w="2169" w:type="dxa"/>
          </w:tcPr>
          <w:p w:rsidR="00415AAF" w:rsidRPr="00527C87" w:rsidRDefault="00077048" w:rsidP="00415A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077048" w:rsidRPr="00527C87" w:rsidTr="00527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7"/>
        </w:trPr>
        <w:tc>
          <w:tcPr>
            <w:tcW w:w="687" w:type="dxa"/>
          </w:tcPr>
          <w:p w:rsidR="00077048" w:rsidRDefault="00F25CEF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375" w:type="dxa"/>
          </w:tcPr>
          <w:p w:rsidR="00077048" w:rsidRPr="00055789" w:rsidRDefault="00077048" w:rsidP="00A23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789">
              <w:rPr>
                <w:rFonts w:ascii="Times New Roman" w:hAnsi="Times New Roman" w:cs="Times New Roman"/>
                <w:sz w:val="28"/>
                <w:szCs w:val="28"/>
              </w:rPr>
              <w:t>Фестиваль «Соловьева переправа»</w:t>
            </w:r>
          </w:p>
        </w:tc>
        <w:tc>
          <w:tcPr>
            <w:tcW w:w="1417" w:type="dxa"/>
          </w:tcPr>
          <w:p w:rsidR="00077048" w:rsidRDefault="00077048" w:rsidP="00CF6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30,31 июля, 1 августа</w:t>
            </w:r>
          </w:p>
        </w:tc>
        <w:tc>
          <w:tcPr>
            <w:tcW w:w="2169" w:type="dxa"/>
          </w:tcPr>
          <w:p w:rsidR="00077048" w:rsidRDefault="00077048" w:rsidP="000770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Белошенкова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077048" w:rsidRPr="00527C87" w:rsidRDefault="00077048" w:rsidP="000770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Громова И.Г </w:t>
            </w: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077048" w:rsidRPr="00527C87" w:rsidTr="00527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7"/>
        </w:trPr>
        <w:tc>
          <w:tcPr>
            <w:tcW w:w="687" w:type="dxa"/>
          </w:tcPr>
          <w:p w:rsidR="00077048" w:rsidRDefault="00F25CEF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375" w:type="dxa"/>
          </w:tcPr>
          <w:p w:rsidR="00077048" w:rsidRPr="00055789" w:rsidRDefault="00077048" w:rsidP="00A23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789">
              <w:rPr>
                <w:rFonts w:ascii="Times New Roman" w:hAnsi="Times New Roman" w:cs="Times New Roman"/>
                <w:sz w:val="28"/>
                <w:szCs w:val="28"/>
              </w:rPr>
              <w:t>Видеоролик, посвященный 205-летию (816г) церкви Николая Чудотворца д</w:t>
            </w:r>
            <w:proofErr w:type="gramStart"/>
            <w:r w:rsidRPr="00055789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055789">
              <w:rPr>
                <w:rFonts w:ascii="Times New Roman" w:hAnsi="Times New Roman" w:cs="Times New Roman"/>
                <w:sz w:val="28"/>
                <w:szCs w:val="28"/>
              </w:rPr>
              <w:t xml:space="preserve">икола- </w:t>
            </w:r>
            <w:proofErr w:type="spellStart"/>
            <w:r w:rsidRPr="00055789">
              <w:rPr>
                <w:rFonts w:ascii="Times New Roman" w:hAnsi="Times New Roman" w:cs="Times New Roman"/>
                <w:sz w:val="28"/>
                <w:szCs w:val="28"/>
              </w:rPr>
              <w:t>Яровня</w:t>
            </w:r>
            <w:proofErr w:type="spellEnd"/>
          </w:p>
        </w:tc>
        <w:tc>
          <w:tcPr>
            <w:tcW w:w="1417" w:type="dxa"/>
          </w:tcPr>
          <w:p w:rsidR="00077048" w:rsidRDefault="00077048" w:rsidP="00CF6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августа</w:t>
            </w:r>
          </w:p>
        </w:tc>
        <w:tc>
          <w:tcPr>
            <w:tcW w:w="2169" w:type="dxa"/>
          </w:tcPr>
          <w:p w:rsidR="00077048" w:rsidRPr="00527C87" w:rsidRDefault="00077048" w:rsidP="00415A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077048" w:rsidRPr="00527C87" w:rsidTr="00527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7"/>
        </w:trPr>
        <w:tc>
          <w:tcPr>
            <w:tcW w:w="687" w:type="dxa"/>
          </w:tcPr>
          <w:p w:rsidR="00077048" w:rsidRDefault="00F25CEF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375" w:type="dxa"/>
          </w:tcPr>
          <w:p w:rsidR="00077048" w:rsidRPr="00055789" w:rsidRDefault="00077048" w:rsidP="00A23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  <w:r w:rsidRPr="00055789"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посвященная 125-летию </w:t>
            </w:r>
            <w:proofErr w:type="spellStart"/>
            <w:r w:rsidRPr="00055789">
              <w:rPr>
                <w:rFonts w:ascii="Times New Roman" w:hAnsi="Times New Roman" w:cs="Times New Roman"/>
                <w:sz w:val="28"/>
                <w:szCs w:val="28"/>
              </w:rPr>
              <w:t>Бородич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З.Н.</w:t>
            </w:r>
            <w:r w:rsidRPr="00055789">
              <w:rPr>
                <w:rFonts w:ascii="Times New Roman" w:hAnsi="Times New Roman" w:cs="Times New Roman"/>
                <w:sz w:val="28"/>
                <w:szCs w:val="28"/>
              </w:rPr>
              <w:t xml:space="preserve"> (1896г)</w:t>
            </w:r>
          </w:p>
        </w:tc>
        <w:tc>
          <w:tcPr>
            <w:tcW w:w="1417" w:type="dxa"/>
          </w:tcPr>
          <w:p w:rsidR="00077048" w:rsidRDefault="00077048" w:rsidP="00CF6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августа</w:t>
            </w:r>
          </w:p>
        </w:tc>
        <w:tc>
          <w:tcPr>
            <w:tcW w:w="2169" w:type="dxa"/>
          </w:tcPr>
          <w:p w:rsidR="00077048" w:rsidRDefault="00077048" w:rsidP="000770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Белошенкова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077048" w:rsidRPr="00527C87" w:rsidRDefault="00077048" w:rsidP="00415A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048" w:rsidRPr="00527C87" w:rsidTr="00527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7"/>
        </w:trPr>
        <w:tc>
          <w:tcPr>
            <w:tcW w:w="687" w:type="dxa"/>
          </w:tcPr>
          <w:p w:rsidR="00077048" w:rsidRDefault="00F25CEF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375" w:type="dxa"/>
          </w:tcPr>
          <w:p w:rsidR="00077048" w:rsidRPr="00055789" w:rsidRDefault="00077048" w:rsidP="00A23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55789">
              <w:rPr>
                <w:rFonts w:ascii="Times New Roman" w:hAnsi="Times New Roman" w:cs="Times New Roman"/>
                <w:sz w:val="28"/>
                <w:szCs w:val="28"/>
              </w:rPr>
              <w:t>идеоролик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посвященный</w:t>
            </w:r>
            <w:r w:rsidRPr="00055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32A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ню</w:t>
            </w:r>
            <w:r w:rsidR="00CD32A0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флага России.</w:t>
            </w:r>
            <w:r w:rsidRPr="00055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077048" w:rsidRDefault="00CD32A0" w:rsidP="00CF6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августа</w:t>
            </w:r>
          </w:p>
        </w:tc>
        <w:tc>
          <w:tcPr>
            <w:tcW w:w="2169" w:type="dxa"/>
          </w:tcPr>
          <w:p w:rsidR="00077048" w:rsidRPr="00527C87" w:rsidRDefault="00CD32A0" w:rsidP="00415A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077048" w:rsidRPr="00527C87" w:rsidTr="00527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7"/>
        </w:trPr>
        <w:tc>
          <w:tcPr>
            <w:tcW w:w="687" w:type="dxa"/>
          </w:tcPr>
          <w:p w:rsidR="00077048" w:rsidRDefault="00F25CEF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375" w:type="dxa"/>
          </w:tcPr>
          <w:p w:rsidR="00077048" w:rsidRPr="00055789" w:rsidRDefault="00CD32A0" w:rsidP="00A23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789"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  <w:r w:rsidR="000C5C6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05578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417" w:type="dxa"/>
          </w:tcPr>
          <w:p w:rsidR="00077048" w:rsidRDefault="00CD32A0" w:rsidP="00CF6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августа</w:t>
            </w:r>
          </w:p>
        </w:tc>
        <w:tc>
          <w:tcPr>
            <w:tcW w:w="2169" w:type="dxa"/>
          </w:tcPr>
          <w:p w:rsidR="00077048" w:rsidRPr="00527C87" w:rsidRDefault="00CD32A0" w:rsidP="00415A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077048" w:rsidRPr="00527C87" w:rsidTr="00527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7"/>
        </w:trPr>
        <w:tc>
          <w:tcPr>
            <w:tcW w:w="687" w:type="dxa"/>
          </w:tcPr>
          <w:p w:rsidR="00077048" w:rsidRDefault="00F25CEF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375" w:type="dxa"/>
          </w:tcPr>
          <w:p w:rsidR="00077048" w:rsidRPr="00055789" w:rsidRDefault="00CD32A0" w:rsidP="00A23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789">
              <w:rPr>
                <w:rFonts w:ascii="Times New Roman" w:hAnsi="Times New Roman" w:cs="Times New Roman"/>
                <w:sz w:val="28"/>
                <w:szCs w:val="28"/>
              </w:rPr>
              <w:t>Ежегодная акция «День открытых дверей. Всемирный день мира»</w:t>
            </w:r>
          </w:p>
        </w:tc>
        <w:tc>
          <w:tcPr>
            <w:tcW w:w="1417" w:type="dxa"/>
          </w:tcPr>
          <w:p w:rsidR="00077048" w:rsidRDefault="00CD32A0" w:rsidP="00CF6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169" w:type="dxa"/>
          </w:tcPr>
          <w:p w:rsidR="00CD32A0" w:rsidRDefault="00CD32A0" w:rsidP="00CD32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Белошенкова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077048" w:rsidRPr="00527C87" w:rsidRDefault="00CD32A0" w:rsidP="00CD32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Громова И.Г </w:t>
            </w: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CD32A0" w:rsidRPr="00527C87" w:rsidTr="00527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7"/>
        </w:trPr>
        <w:tc>
          <w:tcPr>
            <w:tcW w:w="687" w:type="dxa"/>
          </w:tcPr>
          <w:p w:rsidR="00CD32A0" w:rsidRDefault="00F25CEF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38.</w:t>
            </w:r>
          </w:p>
        </w:tc>
        <w:tc>
          <w:tcPr>
            <w:tcW w:w="5375" w:type="dxa"/>
          </w:tcPr>
          <w:p w:rsidR="00CD32A0" w:rsidRPr="00055789" w:rsidRDefault="00CD32A0" w:rsidP="00A23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789">
              <w:rPr>
                <w:rFonts w:ascii="Times New Roman" w:hAnsi="Times New Roman" w:cs="Times New Roman"/>
                <w:sz w:val="28"/>
                <w:szCs w:val="28"/>
              </w:rPr>
              <w:t>Интерактивный урок</w:t>
            </w:r>
            <w:proofErr w:type="gramStart"/>
            <w:r w:rsidRPr="0005578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55789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 Дню солидарности в борьбе с терроризмом</w:t>
            </w:r>
          </w:p>
        </w:tc>
        <w:tc>
          <w:tcPr>
            <w:tcW w:w="1417" w:type="dxa"/>
          </w:tcPr>
          <w:p w:rsidR="00CD32A0" w:rsidRDefault="00CD32A0" w:rsidP="00CF6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2169" w:type="dxa"/>
          </w:tcPr>
          <w:p w:rsidR="00CD32A0" w:rsidRDefault="00CD32A0" w:rsidP="00CD32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Белошенкова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CD32A0" w:rsidRPr="00527C87" w:rsidRDefault="00CD32A0" w:rsidP="00415A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2A0" w:rsidRPr="00527C87" w:rsidTr="00527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7"/>
        </w:trPr>
        <w:tc>
          <w:tcPr>
            <w:tcW w:w="687" w:type="dxa"/>
          </w:tcPr>
          <w:p w:rsidR="00CD32A0" w:rsidRDefault="00F25CEF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375" w:type="dxa"/>
          </w:tcPr>
          <w:p w:rsidR="00CD32A0" w:rsidRPr="00055789" w:rsidRDefault="00CD32A0" w:rsidP="00A23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789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посвященный Дню поселка</w:t>
            </w:r>
          </w:p>
        </w:tc>
        <w:tc>
          <w:tcPr>
            <w:tcW w:w="1417" w:type="dxa"/>
          </w:tcPr>
          <w:p w:rsidR="00CD32A0" w:rsidRDefault="00CD32A0" w:rsidP="00CF6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сентября</w:t>
            </w:r>
          </w:p>
        </w:tc>
        <w:tc>
          <w:tcPr>
            <w:tcW w:w="2169" w:type="dxa"/>
          </w:tcPr>
          <w:p w:rsidR="00CD32A0" w:rsidRDefault="00CD32A0" w:rsidP="00CD32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Белошенкова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CD32A0" w:rsidRPr="00527C87" w:rsidRDefault="00CD32A0" w:rsidP="00CD32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Громова И.Г </w:t>
            </w: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CD32A0" w:rsidRPr="00527C87" w:rsidTr="00527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7"/>
        </w:trPr>
        <w:tc>
          <w:tcPr>
            <w:tcW w:w="687" w:type="dxa"/>
          </w:tcPr>
          <w:p w:rsidR="00CD32A0" w:rsidRDefault="00F25CEF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375" w:type="dxa"/>
          </w:tcPr>
          <w:p w:rsidR="00CD32A0" w:rsidRPr="00055789" w:rsidRDefault="00CD32A0" w:rsidP="00A23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789">
              <w:rPr>
                <w:rFonts w:ascii="Times New Roman" w:hAnsi="Times New Roman" w:cs="Times New Roman"/>
                <w:sz w:val="28"/>
                <w:szCs w:val="28"/>
              </w:rPr>
              <w:t xml:space="preserve">Цикл </w:t>
            </w:r>
            <w:proofErr w:type="gramStart"/>
            <w:r w:rsidRPr="00055789">
              <w:rPr>
                <w:rFonts w:ascii="Times New Roman" w:hAnsi="Times New Roman" w:cs="Times New Roman"/>
                <w:sz w:val="28"/>
                <w:szCs w:val="28"/>
              </w:rPr>
              <w:t>лекций</w:t>
            </w:r>
            <w:proofErr w:type="gramEnd"/>
            <w:r w:rsidRPr="00055789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освобождению Смоленщины…….</w:t>
            </w:r>
          </w:p>
        </w:tc>
        <w:tc>
          <w:tcPr>
            <w:tcW w:w="1417" w:type="dxa"/>
          </w:tcPr>
          <w:p w:rsidR="00CD32A0" w:rsidRDefault="00CD32A0" w:rsidP="00CF6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20-25 сентября</w:t>
            </w:r>
          </w:p>
        </w:tc>
        <w:tc>
          <w:tcPr>
            <w:tcW w:w="2169" w:type="dxa"/>
          </w:tcPr>
          <w:p w:rsidR="00CD32A0" w:rsidRDefault="00CD32A0" w:rsidP="00CD32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Белошенкова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CD32A0" w:rsidRPr="00527C87" w:rsidRDefault="00CD32A0" w:rsidP="00CD32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Громова И.Г </w:t>
            </w: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CD32A0" w:rsidRPr="00527C87" w:rsidTr="00527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7"/>
        </w:trPr>
        <w:tc>
          <w:tcPr>
            <w:tcW w:w="687" w:type="dxa"/>
          </w:tcPr>
          <w:p w:rsidR="00CD32A0" w:rsidRDefault="00F25CEF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375" w:type="dxa"/>
          </w:tcPr>
          <w:p w:rsidR="00CD32A0" w:rsidRPr="00055789" w:rsidRDefault="00CD32A0" w:rsidP="000C5C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789"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  <w:r w:rsidR="000C5C6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05578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17" w:type="dxa"/>
          </w:tcPr>
          <w:p w:rsidR="00CD32A0" w:rsidRDefault="00CD32A0" w:rsidP="00CF6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сентября</w:t>
            </w:r>
          </w:p>
        </w:tc>
        <w:tc>
          <w:tcPr>
            <w:tcW w:w="2169" w:type="dxa"/>
          </w:tcPr>
          <w:p w:rsidR="00CD32A0" w:rsidRPr="00527C87" w:rsidRDefault="00CD32A0" w:rsidP="00415A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CD32A0" w:rsidRPr="00527C87" w:rsidTr="00527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7"/>
        </w:trPr>
        <w:tc>
          <w:tcPr>
            <w:tcW w:w="687" w:type="dxa"/>
          </w:tcPr>
          <w:p w:rsidR="00CD32A0" w:rsidRDefault="00F25CEF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375" w:type="dxa"/>
          </w:tcPr>
          <w:p w:rsidR="00CD32A0" w:rsidRPr="00055789" w:rsidRDefault="00CD32A0" w:rsidP="00A23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789">
              <w:rPr>
                <w:rFonts w:ascii="Times New Roman" w:hAnsi="Times New Roman" w:cs="Times New Roman"/>
                <w:sz w:val="28"/>
                <w:szCs w:val="28"/>
              </w:rPr>
              <w:t>Встреча за круглым столом «У самовара» Международный день пожилых людей</w:t>
            </w:r>
          </w:p>
        </w:tc>
        <w:tc>
          <w:tcPr>
            <w:tcW w:w="1417" w:type="dxa"/>
          </w:tcPr>
          <w:p w:rsidR="00CD32A0" w:rsidRDefault="0008425C" w:rsidP="00CF6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2169" w:type="dxa"/>
          </w:tcPr>
          <w:p w:rsidR="0008425C" w:rsidRDefault="0008425C" w:rsidP="000842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А.Б </w:t>
            </w: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Белошенкова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CD32A0" w:rsidRPr="00527C87" w:rsidRDefault="00CD32A0" w:rsidP="00415A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2A0" w:rsidRPr="00527C87" w:rsidTr="00527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7"/>
        </w:trPr>
        <w:tc>
          <w:tcPr>
            <w:tcW w:w="687" w:type="dxa"/>
          </w:tcPr>
          <w:p w:rsidR="00CD32A0" w:rsidRDefault="00F25CEF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375" w:type="dxa"/>
          </w:tcPr>
          <w:p w:rsidR="00CD32A0" w:rsidRPr="00055789" w:rsidRDefault="0008425C" w:rsidP="00A23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Ежегодный конкурс юных краеведов: «История моего рода», «Мастера умельцы прикладного творчества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темы на выбор)</w:t>
            </w:r>
          </w:p>
        </w:tc>
        <w:tc>
          <w:tcPr>
            <w:tcW w:w="1417" w:type="dxa"/>
          </w:tcPr>
          <w:p w:rsidR="00CD32A0" w:rsidRDefault="0008425C" w:rsidP="00CF6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20-26 октября</w:t>
            </w:r>
          </w:p>
        </w:tc>
        <w:tc>
          <w:tcPr>
            <w:tcW w:w="2169" w:type="dxa"/>
          </w:tcPr>
          <w:p w:rsidR="0008425C" w:rsidRDefault="0008425C" w:rsidP="000842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А.Б </w:t>
            </w: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Белошенкова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CD32A0" w:rsidRPr="00527C87" w:rsidRDefault="00CD32A0" w:rsidP="00415A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2A0" w:rsidRPr="00527C87" w:rsidTr="00527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7"/>
        </w:trPr>
        <w:tc>
          <w:tcPr>
            <w:tcW w:w="687" w:type="dxa"/>
          </w:tcPr>
          <w:p w:rsidR="00CD32A0" w:rsidRDefault="00F25CEF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375" w:type="dxa"/>
          </w:tcPr>
          <w:p w:rsidR="00CD32A0" w:rsidRPr="00055789" w:rsidRDefault="00C3550C" w:rsidP="00A23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789">
              <w:rPr>
                <w:rFonts w:ascii="Times New Roman" w:hAnsi="Times New Roman" w:cs="Times New Roman"/>
                <w:sz w:val="28"/>
                <w:szCs w:val="28"/>
              </w:rPr>
              <w:t>Мастер класс</w:t>
            </w:r>
          </w:p>
        </w:tc>
        <w:tc>
          <w:tcPr>
            <w:tcW w:w="1417" w:type="dxa"/>
          </w:tcPr>
          <w:p w:rsidR="00CD32A0" w:rsidRDefault="00C3550C" w:rsidP="00CF6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2169" w:type="dxa"/>
          </w:tcPr>
          <w:p w:rsidR="00CD32A0" w:rsidRPr="00527C87" w:rsidRDefault="00C3550C" w:rsidP="00415A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А.Б</w:t>
            </w:r>
          </w:p>
        </w:tc>
      </w:tr>
      <w:tr w:rsidR="00CD32A0" w:rsidRPr="00527C87" w:rsidTr="00527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7"/>
        </w:trPr>
        <w:tc>
          <w:tcPr>
            <w:tcW w:w="687" w:type="dxa"/>
          </w:tcPr>
          <w:p w:rsidR="00CD32A0" w:rsidRDefault="00F25CEF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375" w:type="dxa"/>
          </w:tcPr>
          <w:p w:rsidR="00CD32A0" w:rsidRPr="00055789" w:rsidRDefault="00C3550C" w:rsidP="00A23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Ежегодная акция Ночь искусств</w:t>
            </w:r>
            <w:r w:rsidRPr="00055789">
              <w:rPr>
                <w:rFonts w:ascii="Times New Roman" w:hAnsi="Times New Roman" w:cs="Times New Roman"/>
                <w:sz w:val="28"/>
                <w:szCs w:val="28"/>
              </w:rPr>
              <w:t xml:space="preserve">: выставка, мастер класс, </w:t>
            </w:r>
            <w:proofErr w:type="spellStart"/>
            <w:r w:rsidRPr="00055789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1417" w:type="dxa"/>
          </w:tcPr>
          <w:p w:rsidR="00CD32A0" w:rsidRDefault="00C3550C" w:rsidP="00CF6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ноября</w:t>
            </w:r>
          </w:p>
        </w:tc>
        <w:tc>
          <w:tcPr>
            <w:tcW w:w="2169" w:type="dxa"/>
          </w:tcPr>
          <w:p w:rsidR="00C3550C" w:rsidRDefault="00C3550C" w:rsidP="00C35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Белошенкова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CD32A0" w:rsidRPr="00527C87" w:rsidRDefault="00C3550C" w:rsidP="00C35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Громова И.Г </w:t>
            </w: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C3550C" w:rsidRPr="00527C87" w:rsidTr="00527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7"/>
        </w:trPr>
        <w:tc>
          <w:tcPr>
            <w:tcW w:w="687" w:type="dxa"/>
          </w:tcPr>
          <w:p w:rsidR="00C3550C" w:rsidRDefault="00F25CEF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5375" w:type="dxa"/>
          </w:tcPr>
          <w:p w:rsidR="00C3550C" w:rsidRPr="00055789" w:rsidRDefault="00C3550C" w:rsidP="00A23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Цикл </w:t>
            </w:r>
            <w:r w:rsidRPr="00055789">
              <w:rPr>
                <w:rFonts w:ascii="Times New Roman" w:hAnsi="Times New Roman" w:cs="Times New Roman"/>
                <w:sz w:val="28"/>
                <w:szCs w:val="28"/>
              </w:rPr>
              <w:t>лекций «Чудеса из сундучка»</w:t>
            </w:r>
          </w:p>
        </w:tc>
        <w:tc>
          <w:tcPr>
            <w:tcW w:w="1417" w:type="dxa"/>
          </w:tcPr>
          <w:p w:rsidR="00C3550C" w:rsidRDefault="00C3550C" w:rsidP="00CF6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– 25 ноября</w:t>
            </w:r>
          </w:p>
        </w:tc>
        <w:tc>
          <w:tcPr>
            <w:tcW w:w="2169" w:type="dxa"/>
          </w:tcPr>
          <w:p w:rsidR="00C3550C" w:rsidRDefault="00C3550C" w:rsidP="00C35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Белошенкова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C3550C" w:rsidRPr="00527C87" w:rsidRDefault="00C3550C" w:rsidP="00C35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50C" w:rsidRPr="00527C87" w:rsidTr="00527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7"/>
        </w:trPr>
        <w:tc>
          <w:tcPr>
            <w:tcW w:w="687" w:type="dxa"/>
          </w:tcPr>
          <w:p w:rsidR="00C3550C" w:rsidRDefault="00EB734A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5375" w:type="dxa"/>
          </w:tcPr>
          <w:p w:rsidR="00C3550C" w:rsidRPr="00055789" w:rsidRDefault="00C3550C" w:rsidP="00A23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789">
              <w:rPr>
                <w:rFonts w:ascii="Times New Roman" w:hAnsi="Times New Roman" w:cs="Times New Roman"/>
                <w:sz w:val="28"/>
                <w:szCs w:val="28"/>
              </w:rPr>
              <w:t>Мастер класс</w:t>
            </w:r>
          </w:p>
        </w:tc>
        <w:tc>
          <w:tcPr>
            <w:tcW w:w="1417" w:type="dxa"/>
          </w:tcPr>
          <w:p w:rsidR="00C3550C" w:rsidRDefault="00C3550C" w:rsidP="00CF6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ноября</w:t>
            </w:r>
          </w:p>
        </w:tc>
        <w:tc>
          <w:tcPr>
            <w:tcW w:w="2169" w:type="dxa"/>
          </w:tcPr>
          <w:p w:rsidR="00C3550C" w:rsidRPr="00527C87" w:rsidRDefault="00C3550C" w:rsidP="00C35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C3550C" w:rsidRPr="00527C87" w:rsidTr="00527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7"/>
        </w:trPr>
        <w:tc>
          <w:tcPr>
            <w:tcW w:w="687" w:type="dxa"/>
          </w:tcPr>
          <w:p w:rsidR="00C3550C" w:rsidRDefault="00EB734A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5375" w:type="dxa"/>
          </w:tcPr>
          <w:p w:rsidR="00C3550C" w:rsidRPr="00055789" w:rsidRDefault="00C3550C" w:rsidP="00A23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789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Интерактивный урок, «Есть </w:t>
            </w:r>
            <w:proofErr w:type="gramStart"/>
            <w:r w:rsidRPr="00055789">
              <w:rPr>
                <w:rFonts w:ascii="Times New Roman" w:hAnsi="Times New Roman" w:cs="Times New Roman"/>
                <w:sz w:val="28"/>
                <w:szCs w:val="28"/>
              </w:rPr>
              <w:t>память</w:t>
            </w:r>
            <w:proofErr w:type="gramEnd"/>
            <w:r w:rsidRPr="00055789">
              <w:rPr>
                <w:rFonts w:ascii="Times New Roman" w:hAnsi="Times New Roman" w:cs="Times New Roman"/>
                <w:sz w:val="28"/>
                <w:szCs w:val="28"/>
              </w:rPr>
              <w:t xml:space="preserve"> которой не будет конца», посвященный Дню неизвестного солдата</w:t>
            </w:r>
          </w:p>
        </w:tc>
        <w:tc>
          <w:tcPr>
            <w:tcW w:w="1417" w:type="dxa"/>
          </w:tcPr>
          <w:p w:rsidR="00C3550C" w:rsidRDefault="00C3550C" w:rsidP="00CF6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2169" w:type="dxa"/>
          </w:tcPr>
          <w:p w:rsidR="00C3550C" w:rsidRPr="00527C87" w:rsidRDefault="00C3550C" w:rsidP="00C35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C3550C" w:rsidRPr="00527C87" w:rsidTr="00527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7"/>
        </w:trPr>
        <w:tc>
          <w:tcPr>
            <w:tcW w:w="687" w:type="dxa"/>
          </w:tcPr>
          <w:p w:rsidR="00C3550C" w:rsidRDefault="00EB734A">
            <w:r>
              <w:t>49.</w:t>
            </w:r>
          </w:p>
        </w:tc>
        <w:tc>
          <w:tcPr>
            <w:tcW w:w="5375" w:type="dxa"/>
          </w:tcPr>
          <w:p w:rsidR="00C3550C" w:rsidRDefault="00C3550C">
            <w:r w:rsidRPr="00514021">
              <w:rPr>
                <w:rFonts w:ascii="Times New Roman" w:hAnsi="Times New Roman" w:cs="Times New Roman"/>
                <w:sz w:val="28"/>
                <w:szCs w:val="28"/>
              </w:rPr>
              <w:t>Видеоролик, посвященный Дню конституции РФ</w:t>
            </w:r>
          </w:p>
        </w:tc>
        <w:tc>
          <w:tcPr>
            <w:tcW w:w="1417" w:type="dxa"/>
          </w:tcPr>
          <w:p w:rsidR="00C3550C" w:rsidRDefault="00C3550C">
            <w:r>
              <w:t>14 декабря</w:t>
            </w:r>
          </w:p>
        </w:tc>
        <w:tc>
          <w:tcPr>
            <w:tcW w:w="2169" w:type="dxa"/>
          </w:tcPr>
          <w:p w:rsidR="00C3550C" w:rsidRDefault="00C3550C" w:rsidP="00C35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Белошенкова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C3550C" w:rsidRDefault="00C3550C"/>
        </w:tc>
      </w:tr>
      <w:tr w:rsidR="00C3550C" w:rsidRPr="00527C87" w:rsidTr="00527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7"/>
        </w:trPr>
        <w:tc>
          <w:tcPr>
            <w:tcW w:w="687" w:type="dxa"/>
          </w:tcPr>
          <w:p w:rsidR="00C3550C" w:rsidRDefault="00EB734A">
            <w:r>
              <w:lastRenderedPageBreak/>
              <w:t>50.</w:t>
            </w:r>
          </w:p>
        </w:tc>
        <w:tc>
          <w:tcPr>
            <w:tcW w:w="5375" w:type="dxa"/>
          </w:tcPr>
          <w:p w:rsidR="00C3550C" w:rsidRPr="00514021" w:rsidRDefault="00A4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</w:t>
            </w:r>
            <w:r w:rsidR="00C3550C" w:rsidRPr="00055789">
              <w:rPr>
                <w:rFonts w:ascii="Times New Roman" w:hAnsi="Times New Roman" w:cs="Times New Roman"/>
                <w:sz w:val="28"/>
                <w:szCs w:val="28"/>
              </w:rPr>
              <w:t>, посвященная Международному Дню чая «Чай приятен, ароматен»</w:t>
            </w:r>
          </w:p>
        </w:tc>
        <w:tc>
          <w:tcPr>
            <w:tcW w:w="1417" w:type="dxa"/>
          </w:tcPr>
          <w:p w:rsidR="00C3550C" w:rsidRPr="00A46427" w:rsidRDefault="00C35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427">
              <w:rPr>
                <w:rFonts w:ascii="Times New Roman" w:hAnsi="Times New Roman" w:cs="Times New Roman"/>
                <w:sz w:val="28"/>
                <w:szCs w:val="28"/>
              </w:rPr>
              <w:t>22 декабря</w:t>
            </w:r>
          </w:p>
        </w:tc>
        <w:tc>
          <w:tcPr>
            <w:tcW w:w="2169" w:type="dxa"/>
          </w:tcPr>
          <w:p w:rsidR="00A46427" w:rsidRDefault="00A46427" w:rsidP="00A464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Белошенкова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C3550C" w:rsidRPr="00527C87" w:rsidRDefault="00C3550C" w:rsidP="00C35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38ED" w:rsidRPr="00527C87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527C87" w:rsidRDefault="00A238ED" w:rsidP="00633F89">
      <w:pPr>
        <w:pStyle w:val="a3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527C87">
        <w:rPr>
          <w:b/>
          <w:sz w:val="28"/>
          <w:szCs w:val="28"/>
        </w:rPr>
        <w:t>Хозяйственная работа.</w:t>
      </w:r>
    </w:p>
    <w:p w:rsidR="00A238ED" w:rsidRPr="00527C87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5175"/>
        <w:gridCol w:w="1497"/>
        <w:gridCol w:w="2153"/>
      </w:tblGrid>
      <w:tr w:rsidR="00A238ED" w:rsidRPr="00527C87" w:rsidTr="00527C87">
        <w:trPr>
          <w:trHeight w:val="860"/>
        </w:trPr>
        <w:tc>
          <w:tcPr>
            <w:tcW w:w="828" w:type="dxa"/>
          </w:tcPr>
          <w:p w:rsidR="00A238ED" w:rsidRPr="00527C87" w:rsidRDefault="006368E9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4" w:type="dxa"/>
          </w:tcPr>
          <w:p w:rsidR="00A238ED" w:rsidRPr="00527C87" w:rsidRDefault="00A238E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Облагораживание территории прилегающей к зданию музея</w:t>
            </w:r>
          </w:p>
        </w:tc>
        <w:tc>
          <w:tcPr>
            <w:tcW w:w="1417" w:type="dxa"/>
          </w:tcPr>
          <w:p w:rsidR="00A238ED" w:rsidRPr="00527C87" w:rsidRDefault="00A238ED" w:rsidP="00CF6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69" w:type="dxa"/>
          </w:tcPr>
          <w:p w:rsidR="008C118B" w:rsidRPr="00527C87" w:rsidRDefault="00FB72C4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Р.К.</w:t>
            </w:r>
          </w:p>
        </w:tc>
      </w:tr>
      <w:tr w:rsidR="00F359A9" w:rsidRPr="00527C87" w:rsidTr="00527C87">
        <w:trPr>
          <w:trHeight w:val="860"/>
        </w:trPr>
        <w:tc>
          <w:tcPr>
            <w:tcW w:w="828" w:type="dxa"/>
          </w:tcPr>
          <w:p w:rsidR="00F359A9" w:rsidRPr="00527C87" w:rsidRDefault="00F359A9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4" w:type="dxa"/>
          </w:tcPr>
          <w:p w:rsidR="0091765A" w:rsidRPr="00527C87" w:rsidRDefault="00A46427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закупок по 44-ФЗ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91765A">
              <w:rPr>
                <w:rFonts w:ascii="Times New Roman" w:hAnsi="Times New Roman" w:cs="Times New Roman"/>
                <w:sz w:val="28"/>
                <w:szCs w:val="28"/>
              </w:rPr>
              <w:t>риобретение                                                                                                                                                                                                                                                         музейного оборудования                                      (жалюзи на окна, стулья, музейные витрины)</w:t>
            </w:r>
          </w:p>
        </w:tc>
        <w:tc>
          <w:tcPr>
            <w:tcW w:w="1417" w:type="dxa"/>
          </w:tcPr>
          <w:p w:rsidR="00F359A9" w:rsidRPr="00527C87" w:rsidRDefault="00F359A9" w:rsidP="00CF6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69" w:type="dxa"/>
          </w:tcPr>
          <w:p w:rsidR="00F359A9" w:rsidRPr="00527C87" w:rsidRDefault="00FB72C4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Р.К.</w:t>
            </w:r>
          </w:p>
        </w:tc>
      </w:tr>
      <w:tr w:rsidR="00BB51C2" w:rsidRPr="00527C87" w:rsidTr="00527C87">
        <w:trPr>
          <w:trHeight w:val="860"/>
        </w:trPr>
        <w:tc>
          <w:tcPr>
            <w:tcW w:w="828" w:type="dxa"/>
          </w:tcPr>
          <w:p w:rsidR="00BB51C2" w:rsidRPr="00527C87" w:rsidRDefault="00BB51C2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4" w:type="dxa"/>
          </w:tcPr>
          <w:p w:rsidR="00BB51C2" w:rsidRPr="00527C87" w:rsidRDefault="00BB51C2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  <w:r w:rsidR="0091765A">
              <w:rPr>
                <w:rFonts w:ascii="Times New Roman" w:hAnsi="Times New Roman" w:cs="Times New Roman"/>
                <w:sz w:val="28"/>
                <w:szCs w:val="28"/>
              </w:rPr>
              <w:t xml:space="preserve"> электропроводки, частичный ремонт полов,</w:t>
            </w: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72C4">
              <w:rPr>
                <w:rFonts w:ascii="Times New Roman" w:hAnsi="Times New Roman" w:cs="Times New Roman"/>
                <w:sz w:val="28"/>
                <w:szCs w:val="28"/>
              </w:rPr>
              <w:t>замена вытяжки.</w:t>
            </w:r>
          </w:p>
        </w:tc>
        <w:tc>
          <w:tcPr>
            <w:tcW w:w="1417" w:type="dxa"/>
          </w:tcPr>
          <w:p w:rsidR="00BB51C2" w:rsidRPr="00527C87" w:rsidRDefault="00BB51C2" w:rsidP="00CF6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69" w:type="dxa"/>
          </w:tcPr>
          <w:p w:rsidR="00BB51C2" w:rsidRPr="00527C87" w:rsidRDefault="00FB72C4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Р.К.</w:t>
            </w:r>
          </w:p>
        </w:tc>
      </w:tr>
      <w:tr w:rsidR="00FB72C4" w:rsidRPr="00527C87" w:rsidTr="00527C87">
        <w:trPr>
          <w:trHeight w:val="860"/>
        </w:trPr>
        <w:tc>
          <w:tcPr>
            <w:tcW w:w="828" w:type="dxa"/>
          </w:tcPr>
          <w:p w:rsidR="00FB72C4" w:rsidRPr="00527C87" w:rsidRDefault="00FB72C4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34" w:type="dxa"/>
          </w:tcPr>
          <w:p w:rsidR="00FB72C4" w:rsidRPr="00527C87" w:rsidRDefault="00FB72C4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музейной экспозиции «Соловьева переправа»</w:t>
            </w:r>
          </w:p>
        </w:tc>
        <w:tc>
          <w:tcPr>
            <w:tcW w:w="1417" w:type="dxa"/>
          </w:tcPr>
          <w:p w:rsidR="00FB72C4" w:rsidRPr="00527C87" w:rsidRDefault="00C92245" w:rsidP="00CF6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B72C4">
              <w:rPr>
                <w:rFonts w:ascii="Times New Roman" w:hAnsi="Times New Roman" w:cs="Times New Roman"/>
                <w:sz w:val="28"/>
                <w:szCs w:val="28"/>
              </w:rPr>
              <w:t>о июля  2021 года</w:t>
            </w:r>
          </w:p>
        </w:tc>
        <w:tc>
          <w:tcPr>
            <w:tcW w:w="2169" w:type="dxa"/>
          </w:tcPr>
          <w:p w:rsidR="00FB72C4" w:rsidRDefault="00FB72C4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Р.К.</w:t>
            </w:r>
          </w:p>
        </w:tc>
      </w:tr>
      <w:tr w:rsidR="00A46427" w:rsidRPr="00527C87" w:rsidTr="00527C87">
        <w:trPr>
          <w:trHeight w:val="860"/>
        </w:trPr>
        <w:tc>
          <w:tcPr>
            <w:tcW w:w="828" w:type="dxa"/>
          </w:tcPr>
          <w:p w:rsidR="00A46427" w:rsidRDefault="00A46427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34" w:type="dxa"/>
          </w:tcPr>
          <w:p w:rsidR="00A46427" w:rsidRDefault="00A46427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о порядке работы по обеспечению доступности муз</w:t>
            </w:r>
            <w:r w:rsidR="00C92245">
              <w:rPr>
                <w:rFonts w:ascii="Times New Roman" w:hAnsi="Times New Roman" w:cs="Times New Roman"/>
                <w:sz w:val="28"/>
                <w:szCs w:val="28"/>
              </w:rPr>
              <w:t>ея и о задачах по оказанию помощ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 взаимопомощи</w:t>
            </w:r>
            <w:r w:rsidR="00C92245">
              <w:rPr>
                <w:rFonts w:ascii="Times New Roman" w:hAnsi="Times New Roman" w:cs="Times New Roman"/>
                <w:sz w:val="28"/>
                <w:szCs w:val="28"/>
              </w:rPr>
              <w:t xml:space="preserve"> посетителям с ограниченными возможностями</w:t>
            </w:r>
          </w:p>
        </w:tc>
        <w:tc>
          <w:tcPr>
            <w:tcW w:w="1417" w:type="dxa"/>
          </w:tcPr>
          <w:p w:rsidR="00A46427" w:rsidRDefault="00C92245" w:rsidP="00CF6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169" w:type="dxa"/>
          </w:tcPr>
          <w:p w:rsidR="00A46427" w:rsidRDefault="00C92245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Р.К.</w:t>
            </w:r>
          </w:p>
        </w:tc>
      </w:tr>
      <w:tr w:rsidR="00A46427" w:rsidRPr="00527C87" w:rsidTr="00C92245">
        <w:trPr>
          <w:trHeight w:val="860"/>
        </w:trPr>
        <w:tc>
          <w:tcPr>
            <w:tcW w:w="828" w:type="dxa"/>
          </w:tcPr>
          <w:p w:rsidR="00A46427" w:rsidRDefault="00C92245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34" w:type="dxa"/>
          </w:tcPr>
          <w:p w:rsidR="00A46427" w:rsidRDefault="00C92245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0C5C68">
              <w:rPr>
                <w:rFonts w:ascii="Times New Roman" w:hAnsi="Times New Roman" w:cs="Times New Roman"/>
                <w:sz w:val="28"/>
                <w:szCs w:val="28"/>
              </w:rPr>
              <w:t xml:space="preserve">ниторинг состояния </w:t>
            </w:r>
            <w:proofErr w:type="spellStart"/>
            <w:r w:rsidR="000C5C68">
              <w:rPr>
                <w:rFonts w:ascii="Times New Roman" w:hAnsi="Times New Roman" w:cs="Times New Roman"/>
                <w:sz w:val="28"/>
                <w:szCs w:val="28"/>
              </w:rPr>
              <w:t>внутри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музейных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территорий.</w:t>
            </w:r>
          </w:p>
        </w:tc>
        <w:tc>
          <w:tcPr>
            <w:tcW w:w="1417" w:type="dxa"/>
          </w:tcPr>
          <w:p w:rsidR="00A46427" w:rsidRDefault="00C92245" w:rsidP="00CF6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169" w:type="dxa"/>
            <w:vAlign w:val="center"/>
          </w:tcPr>
          <w:p w:rsidR="00A46427" w:rsidRDefault="00C92245" w:rsidP="00C922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Р.К.</w:t>
            </w:r>
          </w:p>
        </w:tc>
      </w:tr>
      <w:tr w:rsidR="00A46427" w:rsidRPr="00054288" w:rsidTr="00527C87">
        <w:trPr>
          <w:trHeight w:val="860"/>
        </w:trPr>
        <w:tc>
          <w:tcPr>
            <w:tcW w:w="828" w:type="dxa"/>
          </w:tcPr>
          <w:p w:rsidR="00A46427" w:rsidRPr="00054288" w:rsidRDefault="00C92245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428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34" w:type="dxa"/>
          </w:tcPr>
          <w:p w:rsidR="00A46427" w:rsidRPr="00054288" w:rsidRDefault="00C92245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4288">
              <w:rPr>
                <w:rFonts w:ascii="Times New Roman" w:hAnsi="Times New Roman" w:cs="Times New Roman"/>
                <w:sz w:val="28"/>
                <w:szCs w:val="28"/>
              </w:rPr>
              <w:t>Проведение проверки готовности</w:t>
            </w:r>
            <w:r w:rsidR="00EB73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4288">
              <w:rPr>
                <w:rFonts w:ascii="Times New Roman" w:hAnsi="Times New Roman" w:cs="Times New Roman"/>
                <w:sz w:val="28"/>
                <w:szCs w:val="28"/>
              </w:rPr>
              <w:t>помещений к зимнему сезону</w:t>
            </w:r>
          </w:p>
        </w:tc>
        <w:tc>
          <w:tcPr>
            <w:tcW w:w="1417" w:type="dxa"/>
          </w:tcPr>
          <w:p w:rsidR="00A46427" w:rsidRPr="00054288" w:rsidRDefault="00EB734A" w:rsidP="00CF6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169" w:type="dxa"/>
          </w:tcPr>
          <w:p w:rsidR="00A46427" w:rsidRPr="00054288" w:rsidRDefault="00EB734A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Р.К.</w:t>
            </w:r>
          </w:p>
        </w:tc>
      </w:tr>
      <w:tr w:rsidR="00A46427" w:rsidRPr="00054288" w:rsidTr="00527C87">
        <w:trPr>
          <w:trHeight w:val="860"/>
        </w:trPr>
        <w:tc>
          <w:tcPr>
            <w:tcW w:w="828" w:type="dxa"/>
          </w:tcPr>
          <w:p w:rsidR="00A46427" w:rsidRPr="00054288" w:rsidRDefault="00EB734A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34" w:type="dxa"/>
          </w:tcPr>
          <w:p w:rsidR="00A46427" w:rsidRPr="00054288" w:rsidRDefault="00C92245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4288">
              <w:rPr>
                <w:rFonts w:ascii="Times New Roman" w:hAnsi="Times New Roman" w:cs="Times New Roman"/>
                <w:sz w:val="28"/>
                <w:szCs w:val="28"/>
              </w:rPr>
              <w:t>Замена/поверка счетчиков потребления</w:t>
            </w:r>
            <w:r w:rsidR="00EB73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4288">
              <w:rPr>
                <w:rFonts w:ascii="Times New Roman" w:hAnsi="Times New Roman" w:cs="Times New Roman"/>
                <w:sz w:val="28"/>
                <w:szCs w:val="28"/>
              </w:rPr>
              <w:t>электроэнергии,</w:t>
            </w:r>
            <w:r w:rsidR="00EB73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4288">
              <w:rPr>
                <w:rFonts w:ascii="Times New Roman" w:hAnsi="Times New Roman" w:cs="Times New Roman"/>
                <w:sz w:val="28"/>
                <w:szCs w:val="28"/>
              </w:rPr>
              <w:t>ГВС,</w:t>
            </w:r>
            <w:r w:rsidR="00EB73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4288">
              <w:rPr>
                <w:rFonts w:ascii="Times New Roman" w:hAnsi="Times New Roman" w:cs="Times New Roman"/>
                <w:sz w:val="28"/>
                <w:szCs w:val="28"/>
              </w:rPr>
              <w:t>ХВС в связи с</w:t>
            </w:r>
            <w:r w:rsidR="00EB73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4288">
              <w:rPr>
                <w:rFonts w:ascii="Times New Roman" w:hAnsi="Times New Roman" w:cs="Times New Roman"/>
                <w:sz w:val="28"/>
                <w:szCs w:val="28"/>
              </w:rPr>
              <w:t>истечением срока поверки</w:t>
            </w:r>
          </w:p>
        </w:tc>
        <w:tc>
          <w:tcPr>
            <w:tcW w:w="1417" w:type="dxa"/>
          </w:tcPr>
          <w:p w:rsidR="00A46427" w:rsidRPr="00054288" w:rsidRDefault="00EB734A" w:rsidP="00CF6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169" w:type="dxa"/>
          </w:tcPr>
          <w:p w:rsidR="00A46427" w:rsidRPr="00054288" w:rsidRDefault="00EB734A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Р.К.</w:t>
            </w:r>
          </w:p>
        </w:tc>
      </w:tr>
      <w:tr w:rsidR="00A46427" w:rsidRPr="00054288" w:rsidTr="00527C87">
        <w:trPr>
          <w:trHeight w:val="860"/>
        </w:trPr>
        <w:tc>
          <w:tcPr>
            <w:tcW w:w="828" w:type="dxa"/>
          </w:tcPr>
          <w:p w:rsidR="00A46427" w:rsidRPr="00054288" w:rsidRDefault="00EB734A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34" w:type="dxa"/>
          </w:tcPr>
          <w:p w:rsidR="00A46427" w:rsidRPr="00054288" w:rsidRDefault="00C92245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4288">
              <w:rPr>
                <w:rFonts w:ascii="Times New Roman" w:hAnsi="Times New Roman" w:cs="Times New Roman"/>
                <w:sz w:val="28"/>
                <w:szCs w:val="28"/>
              </w:rPr>
              <w:t>Подготовка проектов контрактов и</w:t>
            </w:r>
            <w:r w:rsidR="00EB73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4288">
              <w:rPr>
                <w:rFonts w:ascii="Times New Roman" w:hAnsi="Times New Roman" w:cs="Times New Roman"/>
                <w:sz w:val="28"/>
                <w:szCs w:val="28"/>
              </w:rPr>
              <w:t>технических заданий</w:t>
            </w:r>
          </w:p>
        </w:tc>
        <w:tc>
          <w:tcPr>
            <w:tcW w:w="1417" w:type="dxa"/>
          </w:tcPr>
          <w:p w:rsidR="00A46427" w:rsidRPr="00054288" w:rsidRDefault="00EB734A" w:rsidP="00CF6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169" w:type="dxa"/>
          </w:tcPr>
          <w:p w:rsidR="00A46427" w:rsidRPr="00054288" w:rsidRDefault="00EB734A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Р.К.</w:t>
            </w:r>
          </w:p>
        </w:tc>
      </w:tr>
      <w:tr w:rsidR="00C92245" w:rsidRPr="00054288" w:rsidTr="00527C87">
        <w:trPr>
          <w:trHeight w:val="860"/>
        </w:trPr>
        <w:tc>
          <w:tcPr>
            <w:tcW w:w="828" w:type="dxa"/>
          </w:tcPr>
          <w:p w:rsidR="00C92245" w:rsidRPr="00054288" w:rsidRDefault="00EB734A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34" w:type="dxa"/>
          </w:tcPr>
          <w:p w:rsidR="00C92245" w:rsidRPr="00054288" w:rsidRDefault="00054288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4288">
              <w:rPr>
                <w:rFonts w:ascii="Times New Roman" w:hAnsi="Times New Roman" w:cs="Times New Roman"/>
                <w:sz w:val="28"/>
                <w:szCs w:val="28"/>
              </w:rPr>
              <w:t>Техническое сопровождение</w:t>
            </w:r>
            <w:r w:rsidR="00EB73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4288">
              <w:rPr>
                <w:rFonts w:ascii="Times New Roman" w:hAnsi="Times New Roman" w:cs="Times New Roman"/>
                <w:sz w:val="28"/>
                <w:szCs w:val="28"/>
              </w:rPr>
              <w:t>мероприятий проводимых в помещениях</w:t>
            </w:r>
            <w:r w:rsidR="00EB73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4288">
              <w:rPr>
                <w:rFonts w:ascii="Times New Roman" w:hAnsi="Times New Roman" w:cs="Times New Roman"/>
                <w:sz w:val="28"/>
                <w:szCs w:val="28"/>
              </w:rPr>
              <w:t>музея</w:t>
            </w:r>
          </w:p>
        </w:tc>
        <w:tc>
          <w:tcPr>
            <w:tcW w:w="1417" w:type="dxa"/>
          </w:tcPr>
          <w:p w:rsidR="00C92245" w:rsidRPr="00054288" w:rsidRDefault="00EB734A" w:rsidP="00CF6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169" w:type="dxa"/>
          </w:tcPr>
          <w:p w:rsidR="00C92245" w:rsidRPr="00054288" w:rsidRDefault="00EB734A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Р.К.</w:t>
            </w:r>
          </w:p>
        </w:tc>
      </w:tr>
      <w:tr w:rsidR="00054288" w:rsidRPr="00054288" w:rsidTr="00527C87">
        <w:trPr>
          <w:trHeight w:val="860"/>
        </w:trPr>
        <w:tc>
          <w:tcPr>
            <w:tcW w:w="828" w:type="dxa"/>
          </w:tcPr>
          <w:p w:rsidR="00054288" w:rsidRPr="00054288" w:rsidRDefault="00EB734A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34" w:type="dxa"/>
          </w:tcPr>
          <w:p w:rsidR="00054288" w:rsidRPr="00054288" w:rsidRDefault="00054288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4288">
              <w:rPr>
                <w:rFonts w:ascii="Times New Roman" w:hAnsi="Times New Roman" w:cs="Times New Roman"/>
                <w:sz w:val="28"/>
                <w:szCs w:val="28"/>
              </w:rPr>
              <w:t>Соблюдение финансовой дисциплины</w:t>
            </w:r>
            <w:r w:rsidR="00EB73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4288">
              <w:rPr>
                <w:rFonts w:ascii="Times New Roman" w:hAnsi="Times New Roman" w:cs="Times New Roman"/>
                <w:sz w:val="28"/>
                <w:szCs w:val="28"/>
              </w:rPr>
              <w:t>по исполнению бюджета учреждения,</w:t>
            </w:r>
            <w:r w:rsidR="00EB73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4288">
              <w:rPr>
                <w:rFonts w:ascii="Times New Roman" w:hAnsi="Times New Roman" w:cs="Times New Roman"/>
                <w:sz w:val="28"/>
                <w:szCs w:val="28"/>
              </w:rPr>
              <w:t>исполнение плана-графика закупок</w:t>
            </w:r>
            <w:r w:rsidR="00EB73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4288">
              <w:rPr>
                <w:rFonts w:ascii="Times New Roman" w:hAnsi="Times New Roman" w:cs="Times New Roman"/>
                <w:sz w:val="28"/>
                <w:szCs w:val="28"/>
              </w:rPr>
              <w:t>музея</w:t>
            </w:r>
          </w:p>
        </w:tc>
        <w:tc>
          <w:tcPr>
            <w:tcW w:w="1417" w:type="dxa"/>
          </w:tcPr>
          <w:p w:rsidR="00054288" w:rsidRPr="00054288" w:rsidRDefault="00EB734A" w:rsidP="00CF6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169" w:type="dxa"/>
          </w:tcPr>
          <w:p w:rsidR="00054288" w:rsidRPr="00054288" w:rsidRDefault="00EB734A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Р.К.</w:t>
            </w:r>
          </w:p>
        </w:tc>
      </w:tr>
      <w:tr w:rsidR="00EB734A" w:rsidRPr="00054288" w:rsidTr="00527C87">
        <w:trPr>
          <w:trHeight w:val="860"/>
        </w:trPr>
        <w:tc>
          <w:tcPr>
            <w:tcW w:w="828" w:type="dxa"/>
          </w:tcPr>
          <w:p w:rsidR="00EB734A" w:rsidRDefault="00EB734A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34" w:type="dxa"/>
          </w:tcPr>
          <w:p w:rsidR="00EB734A" w:rsidRPr="00EB734A" w:rsidRDefault="00EB734A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34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</w:t>
            </w:r>
            <w:proofErr w:type="gramStart"/>
            <w:r w:rsidRPr="00EB734A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9A0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734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EB734A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нормативных документов  по </w:t>
            </w:r>
            <w:r w:rsidRPr="00EB73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обеспечению пожарной безопасности.</w:t>
            </w:r>
          </w:p>
        </w:tc>
        <w:tc>
          <w:tcPr>
            <w:tcW w:w="1417" w:type="dxa"/>
          </w:tcPr>
          <w:p w:rsidR="00EB734A" w:rsidRPr="00527C87" w:rsidRDefault="00EB734A" w:rsidP="00CF6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течение года</w:t>
            </w:r>
          </w:p>
        </w:tc>
        <w:tc>
          <w:tcPr>
            <w:tcW w:w="2169" w:type="dxa"/>
          </w:tcPr>
          <w:p w:rsidR="00EB734A" w:rsidRDefault="00EB734A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Р.К.</w:t>
            </w:r>
          </w:p>
        </w:tc>
      </w:tr>
      <w:tr w:rsidR="00EB734A" w:rsidRPr="00054288" w:rsidTr="00527C87">
        <w:trPr>
          <w:trHeight w:val="860"/>
        </w:trPr>
        <w:tc>
          <w:tcPr>
            <w:tcW w:w="828" w:type="dxa"/>
          </w:tcPr>
          <w:p w:rsidR="00EB734A" w:rsidRDefault="00EB734A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5234" w:type="dxa"/>
          </w:tcPr>
          <w:p w:rsidR="00EB734A" w:rsidRPr="00EB734A" w:rsidRDefault="00EB734A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34A">
              <w:rPr>
                <w:rFonts w:ascii="Times New Roman" w:hAnsi="Times New Roman" w:cs="Times New Roman"/>
                <w:sz w:val="28"/>
                <w:szCs w:val="28"/>
              </w:rPr>
              <w:t>Контроль состояния запасных выходов, их готовности к эвакуации</w:t>
            </w:r>
          </w:p>
        </w:tc>
        <w:tc>
          <w:tcPr>
            <w:tcW w:w="1417" w:type="dxa"/>
          </w:tcPr>
          <w:p w:rsidR="00EB734A" w:rsidRPr="00527C87" w:rsidRDefault="00EB734A" w:rsidP="00CF6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169" w:type="dxa"/>
          </w:tcPr>
          <w:p w:rsidR="00EB734A" w:rsidRDefault="00EB734A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Р.К</w:t>
            </w:r>
          </w:p>
        </w:tc>
      </w:tr>
      <w:tr w:rsidR="00EB734A" w:rsidRPr="00054288" w:rsidTr="00527C87">
        <w:trPr>
          <w:trHeight w:val="860"/>
        </w:trPr>
        <w:tc>
          <w:tcPr>
            <w:tcW w:w="828" w:type="dxa"/>
          </w:tcPr>
          <w:p w:rsidR="00EB734A" w:rsidRDefault="00EB734A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34" w:type="dxa"/>
          </w:tcPr>
          <w:p w:rsidR="00EB734A" w:rsidRPr="00EB734A" w:rsidRDefault="00EB734A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34A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по пожарной безопасности</w:t>
            </w:r>
          </w:p>
        </w:tc>
        <w:tc>
          <w:tcPr>
            <w:tcW w:w="1417" w:type="dxa"/>
          </w:tcPr>
          <w:p w:rsidR="00EB734A" w:rsidRDefault="0001148C" w:rsidP="00CF6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Май-ноябрь</w:t>
            </w:r>
          </w:p>
        </w:tc>
        <w:tc>
          <w:tcPr>
            <w:tcW w:w="2169" w:type="dxa"/>
          </w:tcPr>
          <w:p w:rsidR="00EB734A" w:rsidRDefault="0001148C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Р.К</w:t>
            </w:r>
          </w:p>
        </w:tc>
      </w:tr>
    </w:tbl>
    <w:p w:rsidR="006C482D" w:rsidRPr="00054288" w:rsidRDefault="006C482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0C07" w:rsidRDefault="009A0C07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0C07" w:rsidRDefault="009A0C07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0C07" w:rsidRDefault="009A0C07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8ED" w:rsidRPr="00054288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88">
        <w:rPr>
          <w:rFonts w:ascii="Times New Roman" w:hAnsi="Times New Roman" w:cs="Times New Roman"/>
          <w:sz w:val="28"/>
          <w:szCs w:val="28"/>
        </w:rPr>
        <w:t xml:space="preserve"> Директор  МБУК</w:t>
      </w: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88">
        <w:rPr>
          <w:rFonts w:ascii="Times New Roman" w:hAnsi="Times New Roman" w:cs="Times New Roman"/>
          <w:sz w:val="28"/>
          <w:szCs w:val="28"/>
        </w:rPr>
        <w:t xml:space="preserve"> «Историко-краеведческий  музей</w:t>
      </w:r>
      <w:r w:rsidRPr="00A238ED">
        <w:rPr>
          <w:rFonts w:ascii="Times New Roman" w:hAnsi="Times New Roman" w:cs="Times New Roman"/>
          <w:sz w:val="28"/>
          <w:szCs w:val="28"/>
        </w:rPr>
        <w:t xml:space="preserve">»                 </w:t>
      </w:r>
      <w:r w:rsidR="006001A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23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72C4">
        <w:rPr>
          <w:rFonts w:ascii="Times New Roman" w:hAnsi="Times New Roman" w:cs="Times New Roman"/>
          <w:sz w:val="28"/>
          <w:szCs w:val="28"/>
        </w:rPr>
        <w:t>Р.К.Кадилина</w:t>
      </w:r>
      <w:proofErr w:type="spellEnd"/>
      <w:r w:rsidR="006368E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238ED" w:rsidRPr="00A238ED" w:rsidSect="007E56F7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4F99"/>
    <w:multiLevelType w:val="multilevel"/>
    <w:tmpl w:val="987A1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E95E79"/>
    <w:multiLevelType w:val="hybridMultilevel"/>
    <w:tmpl w:val="1C0EBB16"/>
    <w:lvl w:ilvl="0" w:tplc="3EFEE14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70178"/>
    <w:multiLevelType w:val="hybridMultilevel"/>
    <w:tmpl w:val="9836E718"/>
    <w:lvl w:ilvl="0" w:tplc="EA00935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A746D"/>
    <w:multiLevelType w:val="hybridMultilevel"/>
    <w:tmpl w:val="2B28E57C"/>
    <w:lvl w:ilvl="0" w:tplc="FDA419B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279EA"/>
    <w:multiLevelType w:val="hybridMultilevel"/>
    <w:tmpl w:val="F0126F0C"/>
    <w:lvl w:ilvl="0" w:tplc="33A241D4">
      <w:start w:val="3"/>
      <w:numFmt w:val="upperRoman"/>
      <w:lvlText w:val="%1."/>
      <w:lvlJc w:val="left"/>
      <w:pPr>
        <w:ind w:left="22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>
    <w:nsid w:val="644A43CA"/>
    <w:multiLevelType w:val="hybridMultilevel"/>
    <w:tmpl w:val="B0CCFDA8"/>
    <w:lvl w:ilvl="0" w:tplc="082CFB00">
      <w:start w:val="1"/>
      <w:numFmt w:val="upperRoman"/>
      <w:lvlText w:val="%1."/>
      <w:lvlJc w:val="left"/>
      <w:pPr>
        <w:ind w:left="22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>
    <w:nsid w:val="6E2D0CC0"/>
    <w:multiLevelType w:val="hybridMultilevel"/>
    <w:tmpl w:val="F0126F0C"/>
    <w:lvl w:ilvl="0" w:tplc="33A241D4">
      <w:start w:val="3"/>
      <w:numFmt w:val="upperRoman"/>
      <w:lvlText w:val="%1."/>
      <w:lvlJc w:val="left"/>
      <w:pPr>
        <w:ind w:left="22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238ED"/>
    <w:rsid w:val="00010137"/>
    <w:rsid w:val="0001148C"/>
    <w:rsid w:val="0002646B"/>
    <w:rsid w:val="00054288"/>
    <w:rsid w:val="00077048"/>
    <w:rsid w:val="00080190"/>
    <w:rsid w:val="0008425C"/>
    <w:rsid w:val="000B317A"/>
    <w:rsid w:val="000C0242"/>
    <w:rsid w:val="000C2458"/>
    <w:rsid w:val="000C59C0"/>
    <w:rsid w:val="000C5C68"/>
    <w:rsid w:val="000D7DFA"/>
    <w:rsid w:val="00150250"/>
    <w:rsid w:val="00197C15"/>
    <w:rsid w:val="001B3538"/>
    <w:rsid w:val="001E251D"/>
    <w:rsid w:val="0025517E"/>
    <w:rsid w:val="00270D1F"/>
    <w:rsid w:val="002769EC"/>
    <w:rsid w:val="002C0647"/>
    <w:rsid w:val="002D479F"/>
    <w:rsid w:val="00325E78"/>
    <w:rsid w:val="00326134"/>
    <w:rsid w:val="00374C55"/>
    <w:rsid w:val="00381552"/>
    <w:rsid w:val="00384636"/>
    <w:rsid w:val="003A58C0"/>
    <w:rsid w:val="003B2370"/>
    <w:rsid w:val="003B5721"/>
    <w:rsid w:val="003D4860"/>
    <w:rsid w:val="003F1084"/>
    <w:rsid w:val="00415AAF"/>
    <w:rsid w:val="00457D0A"/>
    <w:rsid w:val="004A6B7D"/>
    <w:rsid w:val="00506272"/>
    <w:rsid w:val="00527C87"/>
    <w:rsid w:val="00530AA2"/>
    <w:rsid w:val="00567D11"/>
    <w:rsid w:val="005A7B36"/>
    <w:rsid w:val="005C3AFA"/>
    <w:rsid w:val="005C4F7C"/>
    <w:rsid w:val="006001AA"/>
    <w:rsid w:val="00615B5A"/>
    <w:rsid w:val="00622254"/>
    <w:rsid w:val="006242EE"/>
    <w:rsid w:val="0063364D"/>
    <w:rsid w:val="00633F89"/>
    <w:rsid w:val="006368E9"/>
    <w:rsid w:val="006776F2"/>
    <w:rsid w:val="00686061"/>
    <w:rsid w:val="00691489"/>
    <w:rsid w:val="00697D9E"/>
    <w:rsid w:val="006B304F"/>
    <w:rsid w:val="006C482D"/>
    <w:rsid w:val="006E38DE"/>
    <w:rsid w:val="006E5BF6"/>
    <w:rsid w:val="007243C1"/>
    <w:rsid w:val="00742167"/>
    <w:rsid w:val="00743CF8"/>
    <w:rsid w:val="00752A46"/>
    <w:rsid w:val="00762F92"/>
    <w:rsid w:val="007630A0"/>
    <w:rsid w:val="00766934"/>
    <w:rsid w:val="0077065D"/>
    <w:rsid w:val="007E56F7"/>
    <w:rsid w:val="007E6730"/>
    <w:rsid w:val="00824F4A"/>
    <w:rsid w:val="00827885"/>
    <w:rsid w:val="00836D92"/>
    <w:rsid w:val="00881984"/>
    <w:rsid w:val="00892AA1"/>
    <w:rsid w:val="008C118B"/>
    <w:rsid w:val="008D1E38"/>
    <w:rsid w:val="00904AF5"/>
    <w:rsid w:val="00916BA8"/>
    <w:rsid w:val="0091765A"/>
    <w:rsid w:val="00960A2D"/>
    <w:rsid w:val="00963A6C"/>
    <w:rsid w:val="00996167"/>
    <w:rsid w:val="009A0C07"/>
    <w:rsid w:val="009A3279"/>
    <w:rsid w:val="009B3DC3"/>
    <w:rsid w:val="00A238ED"/>
    <w:rsid w:val="00A25711"/>
    <w:rsid w:val="00A46427"/>
    <w:rsid w:val="00AD5C7E"/>
    <w:rsid w:val="00B03AA1"/>
    <w:rsid w:val="00B1076D"/>
    <w:rsid w:val="00B12256"/>
    <w:rsid w:val="00B22584"/>
    <w:rsid w:val="00B26C93"/>
    <w:rsid w:val="00B42253"/>
    <w:rsid w:val="00B4643D"/>
    <w:rsid w:val="00B61F09"/>
    <w:rsid w:val="00BB51C2"/>
    <w:rsid w:val="00BC2059"/>
    <w:rsid w:val="00BE51D0"/>
    <w:rsid w:val="00C1331E"/>
    <w:rsid w:val="00C16CBA"/>
    <w:rsid w:val="00C21129"/>
    <w:rsid w:val="00C3550C"/>
    <w:rsid w:val="00C92245"/>
    <w:rsid w:val="00CD32A0"/>
    <w:rsid w:val="00CD5392"/>
    <w:rsid w:val="00CF65F4"/>
    <w:rsid w:val="00D229D2"/>
    <w:rsid w:val="00D327FD"/>
    <w:rsid w:val="00D64118"/>
    <w:rsid w:val="00D654C6"/>
    <w:rsid w:val="00D9177E"/>
    <w:rsid w:val="00DA20BE"/>
    <w:rsid w:val="00DA28BC"/>
    <w:rsid w:val="00DD6B33"/>
    <w:rsid w:val="00DF23E2"/>
    <w:rsid w:val="00E5024E"/>
    <w:rsid w:val="00E62160"/>
    <w:rsid w:val="00E802E2"/>
    <w:rsid w:val="00EA7C5E"/>
    <w:rsid w:val="00EB734A"/>
    <w:rsid w:val="00EE0D52"/>
    <w:rsid w:val="00EE3487"/>
    <w:rsid w:val="00EE7BB6"/>
    <w:rsid w:val="00EE7D83"/>
    <w:rsid w:val="00EF2D69"/>
    <w:rsid w:val="00F16AFF"/>
    <w:rsid w:val="00F210DC"/>
    <w:rsid w:val="00F25CEF"/>
    <w:rsid w:val="00F359A9"/>
    <w:rsid w:val="00F41E23"/>
    <w:rsid w:val="00F42093"/>
    <w:rsid w:val="00F628E7"/>
    <w:rsid w:val="00F8315D"/>
    <w:rsid w:val="00F94735"/>
    <w:rsid w:val="00FB54F3"/>
    <w:rsid w:val="00FB72C4"/>
    <w:rsid w:val="00FC150A"/>
    <w:rsid w:val="00FC60B5"/>
    <w:rsid w:val="00FC7B3F"/>
    <w:rsid w:val="00FE2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8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38ED"/>
    <w:rPr>
      <w:b/>
      <w:bCs/>
    </w:rPr>
  </w:style>
  <w:style w:type="table" w:styleId="a5">
    <w:name w:val="Table Grid"/>
    <w:basedOn w:val="a1"/>
    <w:uiPriority w:val="59"/>
    <w:rsid w:val="000B317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5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1C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766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47051-A68F-4B39-B0C0-B07EDACB2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2008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muzeyn</cp:lastModifiedBy>
  <cp:revision>11</cp:revision>
  <cp:lastPrinted>2019-12-07T10:23:00Z</cp:lastPrinted>
  <dcterms:created xsi:type="dcterms:W3CDTF">2020-12-15T13:39:00Z</dcterms:created>
  <dcterms:modified xsi:type="dcterms:W3CDTF">2020-12-15T14:37:00Z</dcterms:modified>
</cp:coreProperties>
</file>